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8E81" w14:textId="7FB940BF" w:rsidR="0092092E" w:rsidRPr="00CB7183" w:rsidRDefault="0092092E" w:rsidP="00CB7183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2092E">
        <w:rPr>
          <w:rFonts w:ascii="Comic Sans MS" w:hAnsi="Comic Sans MS"/>
          <w:b/>
          <w:bCs/>
          <w:sz w:val="24"/>
          <w:szCs w:val="24"/>
          <w:u w:val="single"/>
        </w:rPr>
        <w:t>EYFS Progression Grid for working at ARE</w:t>
      </w:r>
      <w:r w:rsidR="00E21C76">
        <w:rPr>
          <w:rFonts w:ascii="Comic Sans MS" w:hAnsi="Comic Sans MS"/>
          <w:b/>
          <w:bCs/>
          <w:sz w:val="24"/>
          <w:szCs w:val="24"/>
          <w:u w:val="single"/>
        </w:rPr>
        <w:t xml:space="preserve"> and MTPs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1696"/>
        <w:gridCol w:w="1697"/>
        <w:gridCol w:w="1697"/>
        <w:gridCol w:w="1697"/>
        <w:gridCol w:w="1697"/>
        <w:gridCol w:w="1697"/>
        <w:gridCol w:w="1701"/>
      </w:tblGrid>
      <w:tr w:rsidR="0092092E" w:rsidRPr="0092092E" w14:paraId="67424F88" w14:textId="77777777" w:rsidTr="0092092E">
        <w:trPr>
          <w:trHeight w:val="314"/>
        </w:trPr>
        <w:tc>
          <w:tcPr>
            <w:tcW w:w="1846" w:type="dxa"/>
          </w:tcPr>
          <w:p w14:paraId="11D75CFB" w14:textId="77777777" w:rsidR="0092092E" w:rsidRPr="00CB7183" w:rsidRDefault="0092092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882" w:type="dxa"/>
            <w:gridSpan w:val="7"/>
          </w:tcPr>
          <w:p w14:paraId="79ACB689" w14:textId="138BBD00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Half Termly Assessments</w:t>
            </w:r>
          </w:p>
        </w:tc>
      </w:tr>
      <w:tr w:rsidR="0092092E" w:rsidRPr="0092092E" w14:paraId="6E7D4158" w14:textId="77777777" w:rsidTr="0092092E">
        <w:trPr>
          <w:trHeight w:val="640"/>
        </w:trPr>
        <w:tc>
          <w:tcPr>
            <w:tcW w:w="1846" w:type="dxa"/>
          </w:tcPr>
          <w:p w14:paraId="75F1FA75" w14:textId="3234D38C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Pupil Asset Levels</w:t>
            </w:r>
          </w:p>
        </w:tc>
        <w:tc>
          <w:tcPr>
            <w:tcW w:w="1696" w:type="dxa"/>
          </w:tcPr>
          <w:p w14:paraId="5F22437A" w14:textId="3D3D5BF7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  <w:t>Baseline</w:t>
            </w:r>
          </w:p>
        </w:tc>
        <w:tc>
          <w:tcPr>
            <w:tcW w:w="1697" w:type="dxa"/>
          </w:tcPr>
          <w:p w14:paraId="40838B98" w14:textId="7F0F88F5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  <w:t>Autumn 1</w:t>
            </w:r>
          </w:p>
        </w:tc>
        <w:tc>
          <w:tcPr>
            <w:tcW w:w="1697" w:type="dxa"/>
          </w:tcPr>
          <w:p w14:paraId="118F0BC1" w14:textId="6BB538D5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  <w:t>Autumn 2</w:t>
            </w:r>
          </w:p>
        </w:tc>
        <w:tc>
          <w:tcPr>
            <w:tcW w:w="1697" w:type="dxa"/>
          </w:tcPr>
          <w:p w14:paraId="37C2B42B" w14:textId="2B6358DB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  <w:t>Spring 1</w:t>
            </w:r>
          </w:p>
        </w:tc>
        <w:tc>
          <w:tcPr>
            <w:tcW w:w="1697" w:type="dxa"/>
          </w:tcPr>
          <w:p w14:paraId="4386B348" w14:textId="2646CD22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  <w:t>Spring 2</w:t>
            </w:r>
          </w:p>
        </w:tc>
        <w:tc>
          <w:tcPr>
            <w:tcW w:w="1697" w:type="dxa"/>
          </w:tcPr>
          <w:p w14:paraId="2198ACF2" w14:textId="572DA8D6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  <w:t>Summer 1</w:t>
            </w:r>
          </w:p>
        </w:tc>
        <w:tc>
          <w:tcPr>
            <w:tcW w:w="1701" w:type="dxa"/>
          </w:tcPr>
          <w:p w14:paraId="792F86F1" w14:textId="75EB2F52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  <w:t>Summer 2</w:t>
            </w:r>
          </w:p>
        </w:tc>
      </w:tr>
      <w:tr w:rsidR="0092092E" w:rsidRPr="0092092E" w14:paraId="79D38501" w14:textId="77777777" w:rsidTr="0092092E">
        <w:trPr>
          <w:trHeight w:val="640"/>
        </w:trPr>
        <w:tc>
          <w:tcPr>
            <w:tcW w:w="1846" w:type="dxa"/>
            <w:shd w:val="clear" w:color="auto" w:fill="C00000"/>
          </w:tcPr>
          <w:p w14:paraId="5640BCB0" w14:textId="5FA36504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Significantly Well Below</w:t>
            </w:r>
          </w:p>
        </w:tc>
        <w:tc>
          <w:tcPr>
            <w:tcW w:w="1696" w:type="dxa"/>
            <w:shd w:val="clear" w:color="auto" w:fill="C00000"/>
          </w:tcPr>
          <w:p w14:paraId="72AE1DB7" w14:textId="77777777" w:rsidR="0092092E" w:rsidRPr="00CB7183" w:rsidRDefault="0092092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0-3</w:t>
            </w:r>
          </w:p>
          <w:p w14:paraId="0C937F30" w14:textId="5E96B7AC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EE64AB" w:rsidRPr="00CB7183">
              <w:rPr>
                <w:rFonts w:ascii="Comic Sans MS" w:hAnsi="Comic Sans MS"/>
                <w:sz w:val="26"/>
                <w:szCs w:val="26"/>
              </w:rPr>
              <w:t>/</w:t>
            </w: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EE64AB" w:rsidRPr="00CB7183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697" w:type="dxa"/>
            <w:shd w:val="clear" w:color="auto" w:fill="C00000"/>
          </w:tcPr>
          <w:p w14:paraId="706C3BD3" w14:textId="77777777" w:rsidR="000E19A0" w:rsidRPr="00CB7183" w:rsidRDefault="000E19A0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0-3</w:t>
            </w:r>
          </w:p>
          <w:p w14:paraId="11830059" w14:textId="32835CE6" w:rsidR="0092092E" w:rsidRPr="00CB7183" w:rsidRDefault="00331A6E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 - Dev</w:t>
            </w:r>
          </w:p>
        </w:tc>
        <w:tc>
          <w:tcPr>
            <w:tcW w:w="1697" w:type="dxa"/>
            <w:shd w:val="clear" w:color="auto" w:fill="C00000"/>
          </w:tcPr>
          <w:p w14:paraId="4B439D99" w14:textId="77777777" w:rsidR="000E19A0" w:rsidRPr="00CB7183" w:rsidRDefault="000E19A0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0-3</w:t>
            </w:r>
          </w:p>
          <w:p w14:paraId="34828426" w14:textId="39A5B629" w:rsidR="0092092E" w:rsidRPr="00CB7183" w:rsidRDefault="0075229A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All stages</w:t>
            </w:r>
          </w:p>
          <w:p w14:paraId="217A63AA" w14:textId="77777777" w:rsidR="00EE64AB" w:rsidRPr="00CB7183" w:rsidRDefault="00EE64AB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3 – 4 years </w:t>
            </w:r>
          </w:p>
          <w:p w14:paraId="69B11ABD" w14:textId="4612D3AB" w:rsidR="00EE64AB" w:rsidRPr="00CB7183" w:rsidRDefault="00E00536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</w:p>
        </w:tc>
        <w:tc>
          <w:tcPr>
            <w:tcW w:w="1697" w:type="dxa"/>
            <w:shd w:val="clear" w:color="auto" w:fill="C00000"/>
          </w:tcPr>
          <w:p w14:paraId="258DA0BB" w14:textId="77777777" w:rsidR="002B6CB4" w:rsidRPr="00CB7183" w:rsidRDefault="002B6CB4" w:rsidP="002B6CB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0-3</w:t>
            </w:r>
          </w:p>
          <w:p w14:paraId="455BF31C" w14:textId="77777777" w:rsidR="002B6CB4" w:rsidRPr="00CB7183" w:rsidRDefault="002B6CB4" w:rsidP="002B6CB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All stages</w:t>
            </w:r>
          </w:p>
          <w:p w14:paraId="738A5674" w14:textId="77777777" w:rsidR="002B6CB4" w:rsidRPr="00CB7183" w:rsidRDefault="002B6CB4" w:rsidP="002B6CB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3 – 4 years </w:t>
            </w:r>
          </w:p>
          <w:p w14:paraId="4A5BBEA5" w14:textId="052DEDAB" w:rsidR="0092092E" w:rsidRPr="00CB7183" w:rsidRDefault="00E00536" w:rsidP="002B6CB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Beg </w:t>
            </w:r>
            <w:r w:rsidR="002B6CB4" w:rsidRPr="00CB7183">
              <w:rPr>
                <w:rFonts w:ascii="Comic Sans MS" w:hAnsi="Comic Sans MS"/>
                <w:sz w:val="26"/>
                <w:szCs w:val="26"/>
              </w:rPr>
              <w:t>-</w:t>
            </w:r>
            <w:r w:rsidRPr="00CB7183">
              <w:rPr>
                <w:rFonts w:ascii="Comic Sans MS" w:hAnsi="Comic Sans MS"/>
                <w:sz w:val="26"/>
                <w:szCs w:val="26"/>
              </w:rPr>
              <w:t xml:space="preserve"> Dev</w:t>
            </w:r>
          </w:p>
        </w:tc>
        <w:tc>
          <w:tcPr>
            <w:tcW w:w="1697" w:type="dxa"/>
            <w:shd w:val="clear" w:color="auto" w:fill="C00000"/>
          </w:tcPr>
          <w:p w14:paraId="39708B26" w14:textId="77777777" w:rsidR="0092092E" w:rsidRPr="00CB7183" w:rsidRDefault="00E00536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0 – 3 and </w:t>
            </w:r>
          </w:p>
          <w:p w14:paraId="5AD4025E" w14:textId="77777777" w:rsidR="00E00536" w:rsidRPr="00CB7183" w:rsidRDefault="00E00536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3 – 4 </w:t>
            </w:r>
          </w:p>
          <w:p w14:paraId="3CAD8EB1" w14:textId="7691E26C" w:rsidR="00E00536" w:rsidRPr="00CB7183" w:rsidRDefault="00E00536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 - Dev</w:t>
            </w:r>
          </w:p>
        </w:tc>
        <w:tc>
          <w:tcPr>
            <w:tcW w:w="1697" w:type="dxa"/>
            <w:shd w:val="clear" w:color="auto" w:fill="C00000"/>
          </w:tcPr>
          <w:p w14:paraId="281AAD30" w14:textId="77777777" w:rsidR="00E00536" w:rsidRPr="00CB7183" w:rsidRDefault="00E00536" w:rsidP="00E0053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0 – 3 and </w:t>
            </w:r>
          </w:p>
          <w:p w14:paraId="2272DDFC" w14:textId="77777777" w:rsidR="00E00536" w:rsidRPr="00CB7183" w:rsidRDefault="00E00536" w:rsidP="00E0053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3 – 4 </w:t>
            </w:r>
          </w:p>
          <w:p w14:paraId="6947F277" w14:textId="2BBAD454" w:rsidR="0092092E" w:rsidRPr="00CB7183" w:rsidRDefault="00E00536" w:rsidP="00E0053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All stages</w:t>
            </w:r>
          </w:p>
        </w:tc>
        <w:tc>
          <w:tcPr>
            <w:tcW w:w="1701" w:type="dxa"/>
            <w:shd w:val="clear" w:color="auto" w:fill="C00000"/>
          </w:tcPr>
          <w:p w14:paraId="397074CE" w14:textId="77777777" w:rsidR="00E00536" w:rsidRPr="00CB7183" w:rsidRDefault="00E00536" w:rsidP="00E0053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0 – 3 and </w:t>
            </w:r>
          </w:p>
          <w:p w14:paraId="2A3DD7F5" w14:textId="77777777" w:rsidR="00E00536" w:rsidRPr="00CB7183" w:rsidRDefault="00E00536" w:rsidP="00E0053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3 – 4 </w:t>
            </w:r>
          </w:p>
          <w:p w14:paraId="082DBB17" w14:textId="219292AB" w:rsidR="0092092E" w:rsidRPr="00CB7183" w:rsidRDefault="00E00536" w:rsidP="00E0053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All stages</w:t>
            </w:r>
          </w:p>
        </w:tc>
      </w:tr>
      <w:tr w:rsidR="0092092E" w:rsidRPr="0092092E" w14:paraId="5354DE64" w14:textId="77777777" w:rsidTr="0092092E">
        <w:trPr>
          <w:trHeight w:val="640"/>
        </w:trPr>
        <w:tc>
          <w:tcPr>
            <w:tcW w:w="1846" w:type="dxa"/>
            <w:shd w:val="clear" w:color="auto" w:fill="FF0000"/>
          </w:tcPr>
          <w:p w14:paraId="697A386E" w14:textId="72DE7221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Well</w:t>
            </w:r>
          </w:p>
          <w:p w14:paraId="42A275EB" w14:textId="5ACD409E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Below ARE</w:t>
            </w:r>
          </w:p>
        </w:tc>
        <w:tc>
          <w:tcPr>
            <w:tcW w:w="1696" w:type="dxa"/>
            <w:shd w:val="clear" w:color="auto" w:fill="FF0000"/>
          </w:tcPr>
          <w:p w14:paraId="4C4C02C1" w14:textId="2D92FE88" w:rsidR="0092092E" w:rsidRPr="00CB7183" w:rsidRDefault="009B52E2" w:rsidP="009B52E2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0 – 3</w:t>
            </w:r>
          </w:p>
          <w:p w14:paraId="6D928A44" w14:textId="306D0999" w:rsidR="009B52E2" w:rsidRPr="00CB7183" w:rsidRDefault="00E00536" w:rsidP="009B52E2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</w:p>
        </w:tc>
        <w:tc>
          <w:tcPr>
            <w:tcW w:w="1697" w:type="dxa"/>
            <w:shd w:val="clear" w:color="auto" w:fill="FF0000"/>
          </w:tcPr>
          <w:p w14:paraId="6EBBA22A" w14:textId="24C88CBA" w:rsidR="0092092E" w:rsidRPr="00CB7183" w:rsidRDefault="00D855C8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0 – 3</w:t>
            </w:r>
          </w:p>
          <w:p w14:paraId="29CF4100" w14:textId="7A13099A" w:rsidR="00D855C8" w:rsidRPr="00CB7183" w:rsidRDefault="00331A6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Dev+ - Emb+</w:t>
            </w:r>
          </w:p>
        </w:tc>
        <w:tc>
          <w:tcPr>
            <w:tcW w:w="1697" w:type="dxa"/>
            <w:shd w:val="clear" w:color="auto" w:fill="FF0000"/>
          </w:tcPr>
          <w:p w14:paraId="61E809B0" w14:textId="77777777" w:rsidR="0092092E" w:rsidRPr="00CB7183" w:rsidRDefault="00EE64AB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3 – 4 years</w:t>
            </w:r>
          </w:p>
          <w:p w14:paraId="0EFD5EDE" w14:textId="7E3E7293" w:rsidR="00EE64AB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EE64AB" w:rsidRPr="00CB7183">
              <w:rPr>
                <w:rFonts w:ascii="Comic Sans MS" w:hAnsi="Comic Sans MS"/>
                <w:sz w:val="26"/>
                <w:szCs w:val="26"/>
              </w:rPr>
              <w:t>+/</w:t>
            </w: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</w:p>
        </w:tc>
        <w:tc>
          <w:tcPr>
            <w:tcW w:w="1697" w:type="dxa"/>
            <w:shd w:val="clear" w:color="auto" w:fill="FF0000"/>
          </w:tcPr>
          <w:p w14:paraId="4515FAE7" w14:textId="77777777" w:rsidR="0092092E" w:rsidRPr="00CB7183" w:rsidRDefault="002B6CB4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3 – 4 years</w:t>
            </w:r>
          </w:p>
          <w:p w14:paraId="292D112A" w14:textId="6E9DD5B5" w:rsidR="002B6CB4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2B6CB4" w:rsidRPr="00CB7183">
              <w:rPr>
                <w:rFonts w:ascii="Comic Sans MS" w:hAnsi="Comic Sans MS"/>
                <w:sz w:val="26"/>
                <w:szCs w:val="26"/>
              </w:rPr>
              <w:t xml:space="preserve">+ - </w:t>
            </w:r>
            <w:r w:rsidRPr="00CB7183">
              <w:rPr>
                <w:rFonts w:ascii="Comic Sans MS" w:hAnsi="Comic Sans MS"/>
                <w:sz w:val="26"/>
                <w:szCs w:val="26"/>
              </w:rPr>
              <w:t>Emb</w:t>
            </w:r>
            <w:r w:rsidR="002B6CB4" w:rsidRPr="00CB7183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697" w:type="dxa"/>
            <w:shd w:val="clear" w:color="auto" w:fill="FF0000"/>
          </w:tcPr>
          <w:p w14:paraId="3555BE8E" w14:textId="77777777" w:rsidR="00E00536" w:rsidRPr="00CB7183" w:rsidRDefault="00E00536" w:rsidP="00E0053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3 – 4 years</w:t>
            </w:r>
          </w:p>
          <w:p w14:paraId="40F839AC" w14:textId="391322BF" w:rsidR="0092092E" w:rsidRPr="00CB7183" w:rsidRDefault="00E00536" w:rsidP="00E0053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Dev+ - Emb+</w:t>
            </w:r>
          </w:p>
        </w:tc>
        <w:tc>
          <w:tcPr>
            <w:tcW w:w="1697" w:type="dxa"/>
            <w:shd w:val="clear" w:color="auto" w:fill="FF0000"/>
          </w:tcPr>
          <w:p w14:paraId="7A11E25F" w14:textId="77777777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Reception </w:t>
            </w:r>
          </w:p>
          <w:p w14:paraId="0DC944EB" w14:textId="58E5CBA2" w:rsidR="00E00536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</w:p>
        </w:tc>
        <w:tc>
          <w:tcPr>
            <w:tcW w:w="1701" w:type="dxa"/>
            <w:shd w:val="clear" w:color="auto" w:fill="FF0000"/>
          </w:tcPr>
          <w:p w14:paraId="7B736310" w14:textId="77777777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7D659F25" w14:textId="55387D2C" w:rsidR="00E00536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Beg/Beg+</w:t>
            </w:r>
          </w:p>
        </w:tc>
      </w:tr>
      <w:tr w:rsidR="0092092E" w:rsidRPr="0092092E" w14:paraId="0B85C74A" w14:textId="77777777" w:rsidTr="0092092E">
        <w:trPr>
          <w:trHeight w:val="640"/>
        </w:trPr>
        <w:tc>
          <w:tcPr>
            <w:tcW w:w="1846" w:type="dxa"/>
            <w:shd w:val="clear" w:color="auto" w:fill="FFC000"/>
          </w:tcPr>
          <w:p w14:paraId="66DD4148" w14:textId="77777777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Below</w:t>
            </w:r>
          </w:p>
          <w:p w14:paraId="79E47E1D" w14:textId="511E61D0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ARE</w:t>
            </w:r>
          </w:p>
        </w:tc>
        <w:tc>
          <w:tcPr>
            <w:tcW w:w="1696" w:type="dxa"/>
            <w:shd w:val="clear" w:color="auto" w:fill="FFC000"/>
          </w:tcPr>
          <w:p w14:paraId="6531CA13" w14:textId="357ED547" w:rsidR="0092092E" w:rsidRPr="00CB7183" w:rsidRDefault="009B52E2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0 – 3</w:t>
            </w:r>
          </w:p>
          <w:p w14:paraId="4DC70BEE" w14:textId="70F9B5B2" w:rsidR="009B52E2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9B52E2" w:rsidRPr="00CB7183">
              <w:rPr>
                <w:rFonts w:ascii="Comic Sans MS" w:hAnsi="Comic Sans MS"/>
                <w:sz w:val="26"/>
                <w:szCs w:val="26"/>
              </w:rPr>
              <w:t>+/</w:t>
            </w:r>
            <w:r w:rsidRPr="00CB7183">
              <w:rPr>
                <w:rFonts w:ascii="Comic Sans MS" w:hAnsi="Comic Sans MS"/>
                <w:sz w:val="26"/>
                <w:szCs w:val="26"/>
              </w:rPr>
              <w:t>Emb</w:t>
            </w:r>
          </w:p>
        </w:tc>
        <w:tc>
          <w:tcPr>
            <w:tcW w:w="1697" w:type="dxa"/>
            <w:shd w:val="clear" w:color="auto" w:fill="FFC000"/>
          </w:tcPr>
          <w:p w14:paraId="0CED80A7" w14:textId="77777777" w:rsidR="0092092E" w:rsidRPr="00CB7183" w:rsidRDefault="00D855C8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3 – 4 years</w:t>
            </w:r>
          </w:p>
          <w:p w14:paraId="68218ACA" w14:textId="6703C52F" w:rsidR="00D855C8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D855C8" w:rsidRPr="00CB7183">
              <w:rPr>
                <w:rFonts w:ascii="Comic Sans MS" w:hAnsi="Comic Sans MS"/>
                <w:sz w:val="26"/>
                <w:szCs w:val="26"/>
              </w:rPr>
              <w:t>/</w:t>
            </w: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D855C8" w:rsidRPr="00CB7183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697" w:type="dxa"/>
            <w:shd w:val="clear" w:color="auto" w:fill="FFC000"/>
          </w:tcPr>
          <w:p w14:paraId="4ECB0ED4" w14:textId="77777777" w:rsidR="0092092E" w:rsidRPr="00CB7183" w:rsidRDefault="00EE64AB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3 – 4 years</w:t>
            </w:r>
          </w:p>
          <w:p w14:paraId="69D665B6" w14:textId="72013B29" w:rsidR="00EE64AB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EE64AB" w:rsidRPr="00CB7183">
              <w:rPr>
                <w:rFonts w:ascii="Comic Sans MS" w:hAnsi="Comic Sans MS"/>
                <w:sz w:val="26"/>
                <w:szCs w:val="26"/>
              </w:rPr>
              <w:t>+/</w:t>
            </w:r>
            <w:r w:rsidRPr="00CB7183">
              <w:rPr>
                <w:rFonts w:ascii="Comic Sans MS" w:hAnsi="Comic Sans MS"/>
                <w:sz w:val="26"/>
                <w:szCs w:val="26"/>
              </w:rPr>
              <w:t>Emb</w:t>
            </w:r>
          </w:p>
        </w:tc>
        <w:tc>
          <w:tcPr>
            <w:tcW w:w="1697" w:type="dxa"/>
            <w:shd w:val="clear" w:color="auto" w:fill="FFC000"/>
          </w:tcPr>
          <w:p w14:paraId="02E5EE1E" w14:textId="77777777" w:rsidR="002B6CB4" w:rsidRPr="00CB7183" w:rsidRDefault="002B6CB4" w:rsidP="002B6CB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6108DA65" w14:textId="0E17FC1C" w:rsidR="002B6CB4" w:rsidRPr="00CB7183" w:rsidRDefault="00E00536" w:rsidP="002B6CB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2B6CB4" w:rsidRPr="00CB7183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</w:tc>
        <w:tc>
          <w:tcPr>
            <w:tcW w:w="1697" w:type="dxa"/>
            <w:shd w:val="clear" w:color="auto" w:fill="FFC000"/>
          </w:tcPr>
          <w:p w14:paraId="6F5279AE" w14:textId="77777777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Reception </w:t>
            </w:r>
          </w:p>
          <w:p w14:paraId="2BAF4862" w14:textId="0E98F003" w:rsidR="00E00536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Beg/Beg+</w:t>
            </w:r>
          </w:p>
        </w:tc>
        <w:tc>
          <w:tcPr>
            <w:tcW w:w="1697" w:type="dxa"/>
            <w:shd w:val="clear" w:color="auto" w:fill="FFC000"/>
          </w:tcPr>
          <w:p w14:paraId="6690F4AA" w14:textId="77777777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7E789C75" w14:textId="359C9C59" w:rsidR="00E00536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Beg+/Dev</w:t>
            </w:r>
          </w:p>
        </w:tc>
        <w:tc>
          <w:tcPr>
            <w:tcW w:w="1701" w:type="dxa"/>
            <w:shd w:val="clear" w:color="auto" w:fill="FFC000"/>
          </w:tcPr>
          <w:p w14:paraId="4AE98486" w14:textId="77777777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741731EE" w14:textId="21CC646D" w:rsidR="00E00536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Dev/Dev+</w:t>
            </w:r>
          </w:p>
        </w:tc>
      </w:tr>
      <w:tr w:rsidR="0092092E" w:rsidRPr="0092092E" w14:paraId="7AC0F362" w14:textId="77777777" w:rsidTr="0092092E">
        <w:trPr>
          <w:trHeight w:val="640"/>
        </w:trPr>
        <w:tc>
          <w:tcPr>
            <w:tcW w:w="1846" w:type="dxa"/>
            <w:shd w:val="clear" w:color="auto" w:fill="FFFF00"/>
          </w:tcPr>
          <w:p w14:paraId="0EBDEAAC" w14:textId="77777777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Just</w:t>
            </w:r>
          </w:p>
          <w:p w14:paraId="263B131D" w14:textId="26E08C5F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Below</w:t>
            </w:r>
          </w:p>
        </w:tc>
        <w:tc>
          <w:tcPr>
            <w:tcW w:w="1696" w:type="dxa"/>
            <w:shd w:val="clear" w:color="auto" w:fill="FFFF00"/>
          </w:tcPr>
          <w:p w14:paraId="604FEEA1" w14:textId="77777777" w:rsidR="0092092E" w:rsidRPr="00CB7183" w:rsidRDefault="0092092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3 – 4 years</w:t>
            </w:r>
          </w:p>
          <w:p w14:paraId="4358FFF9" w14:textId="11E94F55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92092E" w:rsidRPr="00CB7183">
              <w:rPr>
                <w:rFonts w:ascii="Comic Sans MS" w:hAnsi="Comic Sans MS"/>
                <w:sz w:val="26"/>
                <w:szCs w:val="26"/>
              </w:rPr>
              <w:t>/</w:t>
            </w: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92092E" w:rsidRPr="00CB7183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697" w:type="dxa"/>
            <w:shd w:val="clear" w:color="auto" w:fill="FFFF00"/>
          </w:tcPr>
          <w:p w14:paraId="209CB8C8" w14:textId="77777777" w:rsidR="000E19A0" w:rsidRPr="00CB7183" w:rsidRDefault="000E19A0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3 – 4 years</w:t>
            </w:r>
          </w:p>
          <w:p w14:paraId="4860D563" w14:textId="2DAEAB7B" w:rsidR="0092092E" w:rsidRPr="00CB7183" w:rsidRDefault="00E00536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0E19A0" w:rsidRPr="00CB7183">
              <w:rPr>
                <w:rFonts w:ascii="Comic Sans MS" w:hAnsi="Comic Sans MS"/>
                <w:sz w:val="26"/>
                <w:szCs w:val="26"/>
              </w:rPr>
              <w:t>/</w:t>
            </w: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0E19A0" w:rsidRPr="00CB7183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697" w:type="dxa"/>
            <w:shd w:val="clear" w:color="auto" w:fill="FFFF00"/>
          </w:tcPr>
          <w:p w14:paraId="77795E06" w14:textId="77777777" w:rsidR="0092092E" w:rsidRPr="00CB7183" w:rsidRDefault="00EE64AB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45E72050" w14:textId="7D4BAB44" w:rsidR="00EE64AB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</w:p>
        </w:tc>
        <w:tc>
          <w:tcPr>
            <w:tcW w:w="1697" w:type="dxa"/>
            <w:shd w:val="clear" w:color="auto" w:fill="FFFF00"/>
          </w:tcPr>
          <w:p w14:paraId="62E3B583" w14:textId="77777777" w:rsidR="0092092E" w:rsidRPr="00CB7183" w:rsidRDefault="002B6CB4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4ECF85BD" w14:textId="3689A746" w:rsidR="002B6CB4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2B6CB4" w:rsidRPr="00CB7183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697" w:type="dxa"/>
            <w:shd w:val="clear" w:color="auto" w:fill="FFFF00"/>
          </w:tcPr>
          <w:p w14:paraId="344DC765" w14:textId="77777777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0A4A73FD" w14:textId="2355A76E" w:rsidR="00E00536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Dev/Dev+</w:t>
            </w:r>
          </w:p>
        </w:tc>
        <w:tc>
          <w:tcPr>
            <w:tcW w:w="1697" w:type="dxa"/>
            <w:shd w:val="clear" w:color="auto" w:fill="FFFF00"/>
          </w:tcPr>
          <w:p w14:paraId="7CC447E5" w14:textId="77777777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65505998" w14:textId="07E6A5DD" w:rsidR="00E00536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Emb/Emb+</w:t>
            </w:r>
          </w:p>
        </w:tc>
        <w:tc>
          <w:tcPr>
            <w:tcW w:w="1701" w:type="dxa"/>
            <w:shd w:val="clear" w:color="auto" w:fill="FFFF00"/>
          </w:tcPr>
          <w:p w14:paraId="48972A0B" w14:textId="77777777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ELG</w:t>
            </w:r>
          </w:p>
          <w:p w14:paraId="568A0E42" w14:textId="5AF3B491" w:rsidR="00E00536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Beg/Beg+</w:t>
            </w:r>
          </w:p>
        </w:tc>
      </w:tr>
      <w:tr w:rsidR="0092092E" w:rsidRPr="0092092E" w14:paraId="44D48739" w14:textId="77777777" w:rsidTr="0092092E">
        <w:trPr>
          <w:trHeight w:val="640"/>
        </w:trPr>
        <w:tc>
          <w:tcPr>
            <w:tcW w:w="1846" w:type="dxa"/>
            <w:shd w:val="clear" w:color="auto" w:fill="AAE571"/>
          </w:tcPr>
          <w:p w14:paraId="5E21070C" w14:textId="77777777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Meeting</w:t>
            </w:r>
          </w:p>
          <w:p w14:paraId="5745F621" w14:textId="34182D27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ARE</w:t>
            </w:r>
          </w:p>
        </w:tc>
        <w:tc>
          <w:tcPr>
            <w:tcW w:w="1696" w:type="dxa"/>
            <w:shd w:val="clear" w:color="auto" w:fill="AAE571"/>
          </w:tcPr>
          <w:p w14:paraId="0C636F8C" w14:textId="77777777" w:rsidR="0092092E" w:rsidRPr="00CB7183" w:rsidRDefault="0092092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3 – 4 years</w:t>
            </w:r>
          </w:p>
          <w:p w14:paraId="32002FD3" w14:textId="74DCD283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92092E" w:rsidRPr="00CB7183">
              <w:rPr>
                <w:rFonts w:ascii="Comic Sans MS" w:hAnsi="Comic Sans MS"/>
                <w:sz w:val="26"/>
                <w:szCs w:val="26"/>
              </w:rPr>
              <w:t>/</w:t>
            </w: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92092E" w:rsidRPr="00CB7183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697" w:type="dxa"/>
            <w:shd w:val="clear" w:color="auto" w:fill="AAE571"/>
          </w:tcPr>
          <w:p w14:paraId="22D4390B" w14:textId="77777777" w:rsidR="000E19A0" w:rsidRPr="00CB7183" w:rsidRDefault="000E19A0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3 – 4 years</w:t>
            </w:r>
          </w:p>
          <w:p w14:paraId="4C377157" w14:textId="591ED54C" w:rsidR="000E19A0" w:rsidRPr="00CB7183" w:rsidRDefault="00E00536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Emb</w:t>
            </w:r>
            <w:r w:rsidR="000E19A0" w:rsidRPr="00CB7183">
              <w:rPr>
                <w:rFonts w:ascii="Comic Sans MS" w:hAnsi="Comic Sans MS"/>
                <w:sz w:val="26"/>
                <w:szCs w:val="26"/>
              </w:rPr>
              <w:t>/</w:t>
            </w:r>
            <w:r w:rsidRPr="00CB7183">
              <w:rPr>
                <w:rFonts w:ascii="Comic Sans MS" w:hAnsi="Comic Sans MS"/>
                <w:sz w:val="26"/>
                <w:szCs w:val="26"/>
              </w:rPr>
              <w:t>Emb</w:t>
            </w:r>
            <w:r w:rsidR="000E19A0" w:rsidRPr="00CB7183">
              <w:rPr>
                <w:rFonts w:ascii="Comic Sans MS" w:hAnsi="Comic Sans MS"/>
                <w:sz w:val="26"/>
                <w:szCs w:val="26"/>
              </w:rPr>
              <w:t xml:space="preserve">+ </w:t>
            </w:r>
          </w:p>
        </w:tc>
        <w:tc>
          <w:tcPr>
            <w:tcW w:w="1697" w:type="dxa"/>
            <w:shd w:val="clear" w:color="auto" w:fill="AAE571"/>
          </w:tcPr>
          <w:p w14:paraId="232ECDA4" w14:textId="77777777" w:rsidR="0092092E" w:rsidRPr="00CB7183" w:rsidRDefault="000E19A0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0603FF95" w14:textId="2EF67B24" w:rsidR="000E19A0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5A471F" w:rsidRPr="00CB7183">
              <w:rPr>
                <w:rFonts w:ascii="Comic Sans MS" w:hAnsi="Comic Sans MS"/>
                <w:sz w:val="26"/>
                <w:szCs w:val="26"/>
              </w:rPr>
              <w:t>/</w:t>
            </w: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5A471F" w:rsidRPr="00CB7183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697" w:type="dxa"/>
            <w:shd w:val="clear" w:color="auto" w:fill="AAE571"/>
          </w:tcPr>
          <w:p w14:paraId="5CEA6F6D" w14:textId="77777777" w:rsidR="0092092E" w:rsidRPr="00CB7183" w:rsidRDefault="005A471F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6270BCF6" w14:textId="5900AB1C" w:rsidR="005A471F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5A471F" w:rsidRPr="00CB7183">
              <w:rPr>
                <w:rFonts w:ascii="Comic Sans MS" w:hAnsi="Comic Sans MS"/>
                <w:sz w:val="26"/>
                <w:szCs w:val="26"/>
              </w:rPr>
              <w:t>/</w:t>
            </w: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5A471F" w:rsidRPr="00CB7183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697" w:type="dxa"/>
            <w:shd w:val="clear" w:color="auto" w:fill="AAE571"/>
          </w:tcPr>
          <w:p w14:paraId="55951D96" w14:textId="77777777" w:rsidR="002B6CB4" w:rsidRPr="00CB7183" w:rsidRDefault="002B6CB4" w:rsidP="002B6CB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1A0E0E4C" w14:textId="4FBD78DE" w:rsidR="002B6CB4" w:rsidRPr="00CB7183" w:rsidRDefault="00E00536" w:rsidP="002B6CB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Emb</w:t>
            </w:r>
            <w:r w:rsidR="002B6CB4" w:rsidRPr="00CB7183">
              <w:rPr>
                <w:rFonts w:ascii="Comic Sans MS" w:hAnsi="Comic Sans MS"/>
                <w:sz w:val="26"/>
                <w:szCs w:val="26"/>
              </w:rPr>
              <w:t>/</w:t>
            </w:r>
            <w:r w:rsidRPr="00CB7183">
              <w:rPr>
                <w:rFonts w:ascii="Comic Sans MS" w:hAnsi="Comic Sans MS"/>
                <w:sz w:val="26"/>
                <w:szCs w:val="26"/>
              </w:rPr>
              <w:t>E</w:t>
            </w:r>
            <w:r w:rsidR="00FA2E65">
              <w:rPr>
                <w:rFonts w:ascii="Comic Sans MS" w:hAnsi="Comic Sans MS"/>
                <w:sz w:val="26"/>
                <w:szCs w:val="26"/>
              </w:rPr>
              <w:t>mb+/</w:t>
            </w:r>
            <w:r w:rsidR="002A4732">
              <w:rPr>
                <w:rFonts w:ascii="Comic Sans MS" w:hAnsi="Comic Sans MS"/>
                <w:sz w:val="26"/>
                <w:szCs w:val="26"/>
              </w:rPr>
              <w:t xml:space="preserve"> ELG </w:t>
            </w:r>
            <w:r w:rsidR="00FA2E65">
              <w:rPr>
                <w:rFonts w:ascii="Comic Sans MS" w:hAnsi="Comic Sans MS"/>
                <w:sz w:val="26"/>
                <w:szCs w:val="26"/>
              </w:rPr>
              <w:t>Beg</w:t>
            </w:r>
          </w:p>
        </w:tc>
        <w:tc>
          <w:tcPr>
            <w:tcW w:w="1697" w:type="dxa"/>
            <w:shd w:val="clear" w:color="auto" w:fill="AAE571"/>
          </w:tcPr>
          <w:p w14:paraId="3504C315" w14:textId="77777777" w:rsidR="0092092E" w:rsidRPr="00CB7183" w:rsidRDefault="00DE7D0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ELG </w:t>
            </w:r>
          </w:p>
          <w:p w14:paraId="284746CA" w14:textId="0AF558BF" w:rsidR="00DE7D0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DE7D0E" w:rsidRPr="00CB7183">
              <w:rPr>
                <w:rFonts w:ascii="Comic Sans MS" w:hAnsi="Comic Sans MS"/>
                <w:sz w:val="26"/>
                <w:szCs w:val="26"/>
              </w:rPr>
              <w:t>+</w:t>
            </w:r>
            <w:r w:rsidR="00FA2E65">
              <w:rPr>
                <w:rFonts w:ascii="Comic Sans MS" w:hAnsi="Comic Sans MS"/>
                <w:sz w:val="26"/>
                <w:szCs w:val="26"/>
              </w:rPr>
              <w:t>/Dev</w:t>
            </w:r>
          </w:p>
        </w:tc>
        <w:tc>
          <w:tcPr>
            <w:tcW w:w="1701" w:type="dxa"/>
            <w:shd w:val="clear" w:color="auto" w:fill="AAE571"/>
          </w:tcPr>
          <w:p w14:paraId="3F457A82" w14:textId="77777777" w:rsidR="0092092E" w:rsidRPr="00CB7183" w:rsidRDefault="00DE7D0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ELG</w:t>
            </w:r>
          </w:p>
          <w:p w14:paraId="51736A4E" w14:textId="5BBC7B8D" w:rsidR="00DE7D0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DE7D0E" w:rsidRPr="00CB7183">
              <w:rPr>
                <w:rFonts w:ascii="Comic Sans MS" w:hAnsi="Comic Sans MS"/>
                <w:sz w:val="26"/>
                <w:szCs w:val="26"/>
              </w:rPr>
              <w:t>+</w:t>
            </w:r>
            <w:r w:rsidR="00FA2E65">
              <w:rPr>
                <w:rFonts w:ascii="Comic Sans MS" w:hAnsi="Comic Sans MS"/>
                <w:sz w:val="26"/>
                <w:szCs w:val="26"/>
              </w:rPr>
              <w:t>/Emb</w:t>
            </w:r>
          </w:p>
        </w:tc>
      </w:tr>
      <w:tr w:rsidR="0092092E" w:rsidRPr="0092092E" w14:paraId="2F220683" w14:textId="77777777" w:rsidTr="0092092E">
        <w:trPr>
          <w:trHeight w:val="640"/>
        </w:trPr>
        <w:tc>
          <w:tcPr>
            <w:tcW w:w="1846" w:type="dxa"/>
            <w:shd w:val="clear" w:color="auto" w:fill="7CEB99"/>
          </w:tcPr>
          <w:p w14:paraId="5EBC9C1E" w14:textId="0F34C525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Just Above</w:t>
            </w:r>
          </w:p>
          <w:p w14:paraId="0FD566B6" w14:textId="04BE124E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ARE</w:t>
            </w:r>
          </w:p>
        </w:tc>
        <w:tc>
          <w:tcPr>
            <w:tcW w:w="1696" w:type="dxa"/>
            <w:shd w:val="clear" w:color="auto" w:fill="7CEB99"/>
          </w:tcPr>
          <w:p w14:paraId="07446903" w14:textId="77777777" w:rsidR="0092092E" w:rsidRPr="00CB7183" w:rsidRDefault="0092092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3 – 4 years</w:t>
            </w:r>
          </w:p>
          <w:p w14:paraId="08D2196E" w14:textId="128FBBB2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Emb</w:t>
            </w:r>
            <w:r w:rsidR="0092092E" w:rsidRPr="00CB7183">
              <w:rPr>
                <w:rFonts w:ascii="Comic Sans MS" w:hAnsi="Comic Sans MS"/>
                <w:sz w:val="26"/>
                <w:szCs w:val="26"/>
              </w:rPr>
              <w:t>/</w:t>
            </w:r>
            <w:r w:rsidRPr="00CB7183">
              <w:rPr>
                <w:rFonts w:ascii="Comic Sans MS" w:hAnsi="Comic Sans MS"/>
                <w:sz w:val="26"/>
                <w:szCs w:val="26"/>
              </w:rPr>
              <w:t>Emb</w:t>
            </w:r>
            <w:r w:rsidR="0092092E" w:rsidRPr="00CB7183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697" w:type="dxa"/>
            <w:shd w:val="clear" w:color="auto" w:fill="7CEB99"/>
          </w:tcPr>
          <w:p w14:paraId="1AE309EC" w14:textId="77777777" w:rsidR="000E19A0" w:rsidRPr="00CB7183" w:rsidRDefault="000E19A0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Reception </w:t>
            </w:r>
          </w:p>
          <w:p w14:paraId="7F26451C" w14:textId="516BB853" w:rsidR="0092092E" w:rsidRPr="00CB7183" w:rsidRDefault="00E00536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</w:p>
        </w:tc>
        <w:tc>
          <w:tcPr>
            <w:tcW w:w="1697" w:type="dxa"/>
            <w:shd w:val="clear" w:color="auto" w:fill="7CEB99"/>
          </w:tcPr>
          <w:p w14:paraId="7E5CA015" w14:textId="77777777" w:rsidR="0092092E" w:rsidRPr="00CB7183" w:rsidRDefault="000E19A0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7A362D31" w14:textId="38060D21" w:rsidR="000E19A0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</w:p>
        </w:tc>
        <w:tc>
          <w:tcPr>
            <w:tcW w:w="1697" w:type="dxa"/>
            <w:shd w:val="clear" w:color="auto" w:fill="7CEB99"/>
          </w:tcPr>
          <w:p w14:paraId="485FCB73" w14:textId="77777777" w:rsidR="0092092E" w:rsidRPr="00CB7183" w:rsidRDefault="005A471F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Reception </w:t>
            </w:r>
          </w:p>
          <w:p w14:paraId="0B70B1E8" w14:textId="049A547D" w:rsidR="005A471F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Emb</w:t>
            </w:r>
          </w:p>
        </w:tc>
        <w:tc>
          <w:tcPr>
            <w:tcW w:w="1697" w:type="dxa"/>
            <w:shd w:val="clear" w:color="auto" w:fill="7CEB99"/>
          </w:tcPr>
          <w:p w14:paraId="79E15335" w14:textId="77777777" w:rsidR="0092092E" w:rsidRPr="00CB7183" w:rsidRDefault="002B6CB4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ELG</w:t>
            </w:r>
          </w:p>
          <w:p w14:paraId="7D65C38E" w14:textId="766C02D9" w:rsidR="002B6CB4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FA2E65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697" w:type="dxa"/>
            <w:shd w:val="clear" w:color="auto" w:fill="7CEB99"/>
          </w:tcPr>
          <w:p w14:paraId="6A828491" w14:textId="77777777" w:rsidR="00DE7D0E" w:rsidRPr="00CB7183" w:rsidRDefault="00DE7D0E" w:rsidP="00DE7D0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ELG</w:t>
            </w:r>
          </w:p>
          <w:p w14:paraId="440C1A38" w14:textId="015A4459" w:rsidR="00DE7D0E" w:rsidRPr="00CB7183" w:rsidRDefault="00E00536" w:rsidP="00DE7D0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2A4732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  <w:tc>
          <w:tcPr>
            <w:tcW w:w="1701" w:type="dxa"/>
            <w:shd w:val="clear" w:color="auto" w:fill="7CEB99"/>
          </w:tcPr>
          <w:p w14:paraId="6F857767" w14:textId="77777777" w:rsidR="0092092E" w:rsidRPr="00CB7183" w:rsidRDefault="00DE7D0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ELG</w:t>
            </w:r>
          </w:p>
          <w:p w14:paraId="1F56A519" w14:textId="68DCB72C" w:rsidR="00DE7D0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Emb</w:t>
            </w:r>
            <w:r w:rsidR="00FA2E65">
              <w:rPr>
                <w:rFonts w:ascii="Comic Sans MS" w:hAnsi="Comic Sans MS"/>
                <w:sz w:val="26"/>
                <w:szCs w:val="26"/>
              </w:rPr>
              <w:t>+</w:t>
            </w:r>
          </w:p>
        </w:tc>
      </w:tr>
      <w:tr w:rsidR="0092092E" w:rsidRPr="0092092E" w14:paraId="5F31207F" w14:textId="77777777" w:rsidTr="0092092E">
        <w:trPr>
          <w:trHeight w:val="640"/>
        </w:trPr>
        <w:tc>
          <w:tcPr>
            <w:tcW w:w="1846" w:type="dxa"/>
            <w:shd w:val="clear" w:color="auto" w:fill="29B95C"/>
          </w:tcPr>
          <w:p w14:paraId="55A42F1D" w14:textId="77777777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Above</w:t>
            </w:r>
          </w:p>
          <w:p w14:paraId="47608B75" w14:textId="16B048F9" w:rsidR="0092092E" w:rsidRPr="00CB7183" w:rsidRDefault="0092092E" w:rsidP="0092092E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B7183">
              <w:rPr>
                <w:rFonts w:ascii="Comic Sans MS" w:hAnsi="Comic Sans MS"/>
                <w:b/>
                <w:bCs/>
                <w:sz w:val="26"/>
                <w:szCs w:val="26"/>
              </w:rPr>
              <w:t>ARE</w:t>
            </w:r>
          </w:p>
        </w:tc>
        <w:tc>
          <w:tcPr>
            <w:tcW w:w="1696" w:type="dxa"/>
            <w:shd w:val="clear" w:color="auto" w:fill="29B95C"/>
          </w:tcPr>
          <w:p w14:paraId="46C97757" w14:textId="77777777" w:rsidR="0092092E" w:rsidRPr="00CB7183" w:rsidRDefault="0092092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Reception </w:t>
            </w:r>
          </w:p>
          <w:p w14:paraId="5DD2E65D" w14:textId="6B1F8EE1" w:rsidR="0092092E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92092E" w:rsidRPr="00CB7183">
              <w:rPr>
                <w:rFonts w:ascii="Comic Sans MS" w:hAnsi="Comic Sans MS"/>
                <w:sz w:val="26"/>
                <w:szCs w:val="26"/>
              </w:rPr>
              <w:t xml:space="preserve"> and above</w:t>
            </w:r>
          </w:p>
        </w:tc>
        <w:tc>
          <w:tcPr>
            <w:tcW w:w="1697" w:type="dxa"/>
            <w:shd w:val="clear" w:color="auto" w:fill="29B95C"/>
          </w:tcPr>
          <w:p w14:paraId="39A9A35F" w14:textId="77777777" w:rsidR="000E19A0" w:rsidRPr="00CB7183" w:rsidRDefault="000E19A0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Reception </w:t>
            </w:r>
          </w:p>
          <w:p w14:paraId="7EDC55F9" w14:textId="413567A6" w:rsidR="0092092E" w:rsidRPr="00CB7183" w:rsidRDefault="00E00536" w:rsidP="000E19A0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Beg</w:t>
            </w:r>
            <w:r w:rsidR="000E19A0" w:rsidRPr="00CB7183">
              <w:rPr>
                <w:rFonts w:ascii="Comic Sans MS" w:hAnsi="Comic Sans MS"/>
                <w:sz w:val="26"/>
                <w:szCs w:val="26"/>
              </w:rPr>
              <w:t>+ and above</w:t>
            </w:r>
          </w:p>
        </w:tc>
        <w:tc>
          <w:tcPr>
            <w:tcW w:w="1697" w:type="dxa"/>
            <w:shd w:val="clear" w:color="auto" w:fill="29B95C"/>
          </w:tcPr>
          <w:p w14:paraId="16AF7E4E" w14:textId="2DB3F81A" w:rsidR="0092092E" w:rsidRPr="00CB7183" w:rsidRDefault="000E19A0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Reception </w:t>
            </w:r>
            <w:r w:rsidR="00E00536" w:rsidRPr="00CB7183">
              <w:rPr>
                <w:rFonts w:ascii="Comic Sans MS" w:hAnsi="Comic Sans MS"/>
                <w:sz w:val="26"/>
                <w:szCs w:val="26"/>
              </w:rPr>
              <w:t>Dev</w:t>
            </w:r>
            <w:r w:rsidR="005A471F" w:rsidRPr="00CB7183">
              <w:rPr>
                <w:rFonts w:ascii="Comic Sans MS" w:hAnsi="Comic Sans MS"/>
                <w:sz w:val="26"/>
                <w:szCs w:val="26"/>
              </w:rPr>
              <w:t>+/</w:t>
            </w:r>
            <w:r w:rsidR="00E00536" w:rsidRPr="00CB7183">
              <w:rPr>
                <w:rFonts w:ascii="Comic Sans MS" w:hAnsi="Comic Sans MS"/>
                <w:sz w:val="26"/>
                <w:szCs w:val="26"/>
              </w:rPr>
              <w:t>Emb</w:t>
            </w:r>
            <w:r w:rsidRPr="00CB7183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  <w:p w14:paraId="65DB29A4" w14:textId="0BF4C7BE" w:rsidR="005A471F" w:rsidRPr="00CB7183" w:rsidRDefault="005A471F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And above</w:t>
            </w:r>
          </w:p>
        </w:tc>
        <w:tc>
          <w:tcPr>
            <w:tcW w:w="1697" w:type="dxa"/>
            <w:shd w:val="clear" w:color="auto" w:fill="29B95C"/>
          </w:tcPr>
          <w:p w14:paraId="6416F51B" w14:textId="77777777" w:rsidR="0092092E" w:rsidRPr="00CB7183" w:rsidRDefault="005A471F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Reception</w:t>
            </w:r>
          </w:p>
          <w:p w14:paraId="23D95FE8" w14:textId="60C59B56" w:rsidR="005A471F" w:rsidRPr="00CB7183" w:rsidRDefault="00E00536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Emb</w:t>
            </w:r>
            <w:r w:rsidR="00FA2E65">
              <w:rPr>
                <w:rFonts w:ascii="Comic Sans MS" w:hAnsi="Comic Sans MS"/>
                <w:sz w:val="26"/>
                <w:szCs w:val="26"/>
              </w:rPr>
              <w:t xml:space="preserve">+ </w:t>
            </w:r>
            <w:r w:rsidR="005A471F" w:rsidRPr="00CB7183">
              <w:rPr>
                <w:rFonts w:ascii="Comic Sans MS" w:hAnsi="Comic Sans MS"/>
                <w:sz w:val="26"/>
                <w:szCs w:val="26"/>
              </w:rPr>
              <w:t>and above</w:t>
            </w:r>
          </w:p>
        </w:tc>
        <w:tc>
          <w:tcPr>
            <w:tcW w:w="1697" w:type="dxa"/>
            <w:shd w:val="clear" w:color="auto" w:fill="29B95C"/>
          </w:tcPr>
          <w:p w14:paraId="02DAC73D" w14:textId="77777777" w:rsidR="0092092E" w:rsidRPr="00CB7183" w:rsidRDefault="002B6CB4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ELG</w:t>
            </w:r>
          </w:p>
          <w:p w14:paraId="65410D43" w14:textId="620C344B" w:rsidR="002B6CB4" w:rsidRPr="00CB7183" w:rsidRDefault="00FA2E65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Dev </w:t>
            </w:r>
            <w:r w:rsidR="002B6CB4" w:rsidRPr="00CB7183">
              <w:rPr>
                <w:rFonts w:ascii="Comic Sans MS" w:hAnsi="Comic Sans MS"/>
                <w:sz w:val="26"/>
                <w:szCs w:val="26"/>
              </w:rPr>
              <w:t>and Above</w:t>
            </w:r>
          </w:p>
        </w:tc>
        <w:tc>
          <w:tcPr>
            <w:tcW w:w="1697" w:type="dxa"/>
            <w:shd w:val="clear" w:color="auto" w:fill="29B95C"/>
          </w:tcPr>
          <w:p w14:paraId="6C6DC9A4" w14:textId="77777777" w:rsidR="0092092E" w:rsidRPr="00CB7183" w:rsidRDefault="00DE7D0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>ELG</w:t>
            </w:r>
          </w:p>
          <w:p w14:paraId="0BA6B635" w14:textId="525BD31B" w:rsidR="00DE7D0E" w:rsidRPr="00CB7183" w:rsidRDefault="002A4732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Emb</w:t>
            </w:r>
            <w:r w:rsidR="00DE7D0E" w:rsidRPr="00CB7183">
              <w:rPr>
                <w:rFonts w:ascii="Comic Sans MS" w:hAnsi="Comic Sans MS"/>
                <w:sz w:val="26"/>
                <w:szCs w:val="26"/>
              </w:rPr>
              <w:t xml:space="preserve"> and Above</w:t>
            </w:r>
          </w:p>
        </w:tc>
        <w:tc>
          <w:tcPr>
            <w:tcW w:w="1701" w:type="dxa"/>
            <w:shd w:val="clear" w:color="auto" w:fill="29B95C"/>
          </w:tcPr>
          <w:p w14:paraId="15A8D431" w14:textId="27BE85E8" w:rsidR="00DE7D0E" w:rsidRPr="00CB7183" w:rsidRDefault="00DE7D0E" w:rsidP="009209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B7183">
              <w:rPr>
                <w:rFonts w:ascii="Comic Sans MS" w:hAnsi="Comic Sans MS"/>
                <w:sz w:val="26"/>
                <w:szCs w:val="26"/>
              </w:rPr>
              <w:t xml:space="preserve">Year 1 </w:t>
            </w:r>
            <w:r w:rsidR="00E00536" w:rsidRPr="00CB7183">
              <w:rPr>
                <w:rFonts w:ascii="Comic Sans MS" w:hAnsi="Comic Sans MS"/>
                <w:sz w:val="26"/>
                <w:szCs w:val="26"/>
              </w:rPr>
              <w:t>Beg</w:t>
            </w:r>
          </w:p>
        </w:tc>
      </w:tr>
    </w:tbl>
    <w:p w14:paraId="2BC1180A" w14:textId="77777777" w:rsidR="00EA0861" w:rsidRDefault="00EA0861" w:rsidP="002F4072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A0861" w14:paraId="0449B34B" w14:textId="77777777" w:rsidTr="00DF639B">
        <w:tc>
          <w:tcPr>
            <w:tcW w:w="1992" w:type="dxa"/>
            <w:shd w:val="clear" w:color="auto" w:fill="FFFF00"/>
          </w:tcPr>
          <w:p w14:paraId="5FBAF1E2" w14:textId="02EB16C5" w:rsidR="00EA0861" w:rsidRPr="00EA0861" w:rsidRDefault="00EA0861" w:rsidP="00EA086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lastRenderedPageBreak/>
              <w:t>Subject</w:t>
            </w:r>
          </w:p>
        </w:tc>
        <w:tc>
          <w:tcPr>
            <w:tcW w:w="1992" w:type="dxa"/>
            <w:shd w:val="clear" w:color="auto" w:fill="92D050"/>
          </w:tcPr>
          <w:p w14:paraId="21DE543A" w14:textId="06534E4A" w:rsidR="00EA0861" w:rsidRPr="00EA0861" w:rsidRDefault="00EA0861" w:rsidP="00EA086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1</w:t>
            </w:r>
          </w:p>
        </w:tc>
        <w:tc>
          <w:tcPr>
            <w:tcW w:w="1992" w:type="dxa"/>
            <w:shd w:val="clear" w:color="auto" w:fill="92D050"/>
          </w:tcPr>
          <w:p w14:paraId="695208D7" w14:textId="0FEAE1FC" w:rsidR="00EA0861" w:rsidRPr="00EA0861" w:rsidRDefault="00EA0861" w:rsidP="00EA086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2</w:t>
            </w:r>
          </w:p>
        </w:tc>
        <w:tc>
          <w:tcPr>
            <w:tcW w:w="1993" w:type="dxa"/>
            <w:shd w:val="clear" w:color="auto" w:fill="92D050"/>
          </w:tcPr>
          <w:p w14:paraId="0B29FCCC" w14:textId="5163E20E" w:rsidR="00EA0861" w:rsidRPr="00EA0861" w:rsidRDefault="00EA0861" w:rsidP="00EA086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1</w:t>
            </w:r>
          </w:p>
        </w:tc>
        <w:tc>
          <w:tcPr>
            <w:tcW w:w="1993" w:type="dxa"/>
            <w:shd w:val="clear" w:color="auto" w:fill="92D050"/>
          </w:tcPr>
          <w:p w14:paraId="64D3C5AB" w14:textId="5552CD05" w:rsidR="00EA0861" w:rsidRPr="00EA0861" w:rsidRDefault="00EA0861" w:rsidP="00EA086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2</w:t>
            </w:r>
          </w:p>
        </w:tc>
        <w:tc>
          <w:tcPr>
            <w:tcW w:w="1993" w:type="dxa"/>
            <w:shd w:val="clear" w:color="auto" w:fill="92D050"/>
          </w:tcPr>
          <w:p w14:paraId="2B532DBA" w14:textId="58BB07B0" w:rsidR="00EA0861" w:rsidRPr="00EA0861" w:rsidRDefault="00EA0861" w:rsidP="00EA086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1</w:t>
            </w:r>
          </w:p>
        </w:tc>
        <w:tc>
          <w:tcPr>
            <w:tcW w:w="1993" w:type="dxa"/>
            <w:shd w:val="clear" w:color="auto" w:fill="92D050"/>
          </w:tcPr>
          <w:p w14:paraId="310E1508" w14:textId="30641B01" w:rsidR="00EA0861" w:rsidRPr="00EA0861" w:rsidRDefault="00EA0861" w:rsidP="00EA086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2</w:t>
            </w:r>
          </w:p>
        </w:tc>
      </w:tr>
      <w:tr w:rsidR="00EA0861" w14:paraId="5E3E7E74" w14:textId="77777777" w:rsidTr="00EA0861">
        <w:tc>
          <w:tcPr>
            <w:tcW w:w="1992" w:type="dxa"/>
          </w:tcPr>
          <w:p w14:paraId="1A70007E" w14:textId="6AAD9EBF" w:rsidR="00EA0861" w:rsidRPr="00EA0861" w:rsidRDefault="00EA0861" w:rsidP="00EA0861">
            <w:pPr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Communication and Language</w:t>
            </w:r>
          </w:p>
        </w:tc>
        <w:tc>
          <w:tcPr>
            <w:tcW w:w="1992" w:type="dxa"/>
          </w:tcPr>
          <w:p w14:paraId="01DEEF74" w14:textId="77777777" w:rsidR="002F4072" w:rsidRPr="00357D75" w:rsidRDefault="002F4072" w:rsidP="002F4072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Enjoy listening to longer stories and can remember much of what happens.</w:t>
            </w:r>
          </w:p>
          <w:p w14:paraId="0A5B1B2E" w14:textId="77777777" w:rsidR="002F4072" w:rsidRPr="00357D75" w:rsidRDefault="002F4072" w:rsidP="002F4072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Pay attention to more than 1 thing at a time.</w:t>
            </w:r>
          </w:p>
          <w:p w14:paraId="060D2271" w14:textId="77777777" w:rsidR="002F4072" w:rsidRPr="00357D75" w:rsidRDefault="002F4072" w:rsidP="002F4072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Use a wider range of vocabulary.</w:t>
            </w:r>
          </w:p>
          <w:p w14:paraId="78DB7B7E" w14:textId="77777777" w:rsidR="002F4072" w:rsidRPr="00357D75" w:rsidRDefault="002F4072" w:rsidP="002F4072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Understand a question or instruction that has 2 parts.</w:t>
            </w:r>
          </w:p>
          <w:p w14:paraId="572F8579" w14:textId="77777777" w:rsidR="002F4072" w:rsidRPr="00357D75" w:rsidRDefault="002F4072" w:rsidP="002F4072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Understand why questions.</w:t>
            </w:r>
          </w:p>
          <w:p w14:paraId="3BF1A733" w14:textId="77777777" w:rsidR="002F4072" w:rsidRPr="00357D75" w:rsidRDefault="002F4072" w:rsidP="002F4072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Sing a large repertoire of songs.</w:t>
            </w:r>
          </w:p>
          <w:p w14:paraId="55CF96BF" w14:textId="126BCD25" w:rsidR="002F4072" w:rsidRPr="00357D75" w:rsidRDefault="002F4072" w:rsidP="002F4072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 xml:space="preserve">Use longer sentences of 4 to 6 words. </w:t>
            </w:r>
          </w:p>
        </w:tc>
        <w:tc>
          <w:tcPr>
            <w:tcW w:w="1992" w:type="dxa"/>
          </w:tcPr>
          <w:p w14:paraId="445E2265" w14:textId="77777777" w:rsidR="00EA0861" w:rsidRPr="00357D75" w:rsidRDefault="002F407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Know many songs, talk about familiar books and tell a long story.</w:t>
            </w:r>
          </w:p>
          <w:p w14:paraId="313DED7F" w14:textId="77777777" w:rsidR="002F4072" w:rsidRPr="00357D75" w:rsidRDefault="002F407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Develop their communication but may have problems with irregular tenses and plurals.</w:t>
            </w:r>
          </w:p>
          <w:p w14:paraId="4BCCD0F1" w14:textId="77777777" w:rsidR="002F4072" w:rsidRPr="00357D75" w:rsidRDefault="002F407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Develop their pronunciation of multisyllabic words.</w:t>
            </w:r>
          </w:p>
          <w:p w14:paraId="293A7EEE" w14:textId="1A5F9B48" w:rsidR="002F4072" w:rsidRPr="00357D75" w:rsidRDefault="002F407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Be able to express a point of view and to debate when they disagree using words and/or actions.</w:t>
            </w:r>
          </w:p>
          <w:p w14:paraId="6158F664" w14:textId="018D4FD4" w:rsidR="002F4072" w:rsidRPr="00357D75" w:rsidRDefault="002F407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Start a conversation and continue it for many turns.</w:t>
            </w:r>
          </w:p>
          <w:p w14:paraId="6F369293" w14:textId="57FBBE31" w:rsidR="002F4072" w:rsidRPr="00357D75" w:rsidRDefault="002F407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Use talk to organise themselves and their play.</w:t>
            </w:r>
          </w:p>
          <w:p w14:paraId="3817173E" w14:textId="291FF465" w:rsidR="006D37E0" w:rsidRPr="00357D75" w:rsidRDefault="006D37E0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 xml:space="preserve">Understand how to listen carefully and why it is important. </w:t>
            </w:r>
          </w:p>
          <w:p w14:paraId="08A67651" w14:textId="48B5A04A" w:rsidR="006D37E0" w:rsidRPr="00357D75" w:rsidRDefault="006D37E0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lastRenderedPageBreak/>
              <w:t xml:space="preserve">Learn new vocabulary. </w:t>
            </w:r>
          </w:p>
          <w:p w14:paraId="2EE99693" w14:textId="77777777" w:rsidR="002F4072" w:rsidRPr="00357D75" w:rsidRDefault="006D37E0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Engage in story times.</w:t>
            </w:r>
          </w:p>
          <w:p w14:paraId="17D70757" w14:textId="26DD64B4" w:rsidR="006D37E0" w:rsidRPr="00357D75" w:rsidRDefault="006D37E0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Develop social phrases</w:t>
            </w:r>
          </w:p>
        </w:tc>
        <w:tc>
          <w:tcPr>
            <w:tcW w:w="1993" w:type="dxa"/>
          </w:tcPr>
          <w:p w14:paraId="77AB85E3" w14:textId="77777777" w:rsidR="00EA0861" w:rsidRPr="00357D75" w:rsidRDefault="006D37E0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lastRenderedPageBreak/>
              <w:t>Use new vocabulary throughout the day.</w:t>
            </w:r>
          </w:p>
          <w:p w14:paraId="439D73B4" w14:textId="77777777" w:rsidR="006D37E0" w:rsidRPr="00357D75" w:rsidRDefault="006D37E0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 xml:space="preserve">Ask questions to find out more and to check they understand what has been said to them. </w:t>
            </w:r>
          </w:p>
          <w:p w14:paraId="5E0C4843" w14:textId="77777777" w:rsidR="006D37E0" w:rsidRPr="00357D75" w:rsidRDefault="006D37E0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 xml:space="preserve">Connect one idea to another using a range of connectives. </w:t>
            </w:r>
          </w:p>
          <w:p w14:paraId="783AD564" w14:textId="77777777" w:rsidR="006D37E0" w:rsidRPr="00357D75" w:rsidRDefault="006D37E0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 xml:space="preserve">Describe events in some detail. </w:t>
            </w:r>
          </w:p>
          <w:p w14:paraId="25EFB78B" w14:textId="3CE6FA31" w:rsidR="008B1912" w:rsidRPr="00357D75" w:rsidRDefault="00851DC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 xml:space="preserve">Listen to and talk about stories to develop some familiarity. </w:t>
            </w:r>
          </w:p>
          <w:p w14:paraId="3C8361FF" w14:textId="5FFFD40C" w:rsidR="008B1912" w:rsidRPr="00357D75" w:rsidRDefault="008B191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Retell stories, some with exact repetition and some in their own words.</w:t>
            </w:r>
          </w:p>
          <w:p w14:paraId="0ACD7147" w14:textId="26427D4D" w:rsidR="008B1912" w:rsidRPr="00357D75" w:rsidRDefault="008B191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 xml:space="preserve">Listen carefully to rhymes and songs. </w:t>
            </w:r>
          </w:p>
          <w:p w14:paraId="71320788" w14:textId="260EC96E" w:rsidR="008B1912" w:rsidRPr="00357D75" w:rsidRDefault="008B191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Learn rhymes, poems and songs.</w:t>
            </w:r>
          </w:p>
          <w:p w14:paraId="0D30F8AC" w14:textId="405F39D3" w:rsidR="008B1912" w:rsidRPr="00357D75" w:rsidRDefault="008B191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Engage in non fiction books.</w:t>
            </w:r>
          </w:p>
          <w:p w14:paraId="2F4141F0" w14:textId="1CEFB606" w:rsidR="00851DC2" w:rsidRPr="00357D75" w:rsidRDefault="00851DC2" w:rsidP="00EA086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7B6EBAFD" w14:textId="77777777" w:rsidR="008B1912" w:rsidRPr="00357D75" w:rsidRDefault="008B1912" w:rsidP="008B1912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lastRenderedPageBreak/>
              <w:t>Articulate their ideas and thoughts in well formed sentences.</w:t>
            </w:r>
          </w:p>
          <w:p w14:paraId="4D0BF3FC" w14:textId="1E173591" w:rsidR="008B1912" w:rsidRPr="00357D75" w:rsidRDefault="008B1912" w:rsidP="008B1912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 xml:space="preserve">Use talk to help work out problems and organise thinking and activities; explaining how things work and why they might happen. </w:t>
            </w:r>
          </w:p>
          <w:p w14:paraId="75E32903" w14:textId="77777777" w:rsidR="008B1912" w:rsidRPr="00357D75" w:rsidRDefault="008B191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Use vocabulary in different contexts.</w:t>
            </w:r>
          </w:p>
          <w:p w14:paraId="758B69E7" w14:textId="7A56A060" w:rsidR="008B1912" w:rsidRPr="00357D75" w:rsidRDefault="008B1912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 xml:space="preserve">Listen and talk about selected non fiction to develop a deep familiarity with new knowledge and vocabulary. </w:t>
            </w:r>
          </w:p>
        </w:tc>
        <w:tc>
          <w:tcPr>
            <w:tcW w:w="1993" w:type="dxa"/>
          </w:tcPr>
          <w:p w14:paraId="72944003" w14:textId="44DE5C00" w:rsidR="005728D0" w:rsidRPr="00357D75" w:rsidRDefault="007D45A6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Participate in small group, class and one-to-one discussions, offering their own ideas, using recently introduced vocabulary</w:t>
            </w:r>
            <w:r w:rsidR="005728D0" w:rsidRPr="00357D75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79B9A43" w14:textId="77777777" w:rsidR="005728D0" w:rsidRPr="00357D75" w:rsidRDefault="007D45A6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Offer explanations for why things might happen, making use of recently introduced vocabulary from stories, non-fiction, rhymes and poems when appropriate</w:t>
            </w:r>
            <w:r w:rsidR="005728D0" w:rsidRPr="00357D75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06ABB55" w14:textId="6779C53E" w:rsidR="00EA0861" w:rsidRPr="00357D75" w:rsidRDefault="007D45A6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Express their ideas and feelings about their experiences using full sentences, including use of past, present and future tenses and making use of conjunctions</w:t>
            </w:r>
            <w:r w:rsidR="005728D0" w:rsidRPr="00357D75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1993" w:type="dxa"/>
          </w:tcPr>
          <w:p w14:paraId="0A52AFD6" w14:textId="77777777" w:rsidR="005728D0" w:rsidRPr="00357D75" w:rsidRDefault="007D45A6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Listen attentively and respond to what they hear with relevant questions, comments and actions when being read to and during whole class discussions and small group interactions</w:t>
            </w:r>
            <w:r w:rsidR="005728D0" w:rsidRPr="00357D75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9A15B76" w14:textId="0B77697F" w:rsidR="00EA0861" w:rsidRPr="00357D75" w:rsidRDefault="007D45A6" w:rsidP="00EA0861">
            <w:pPr>
              <w:rPr>
                <w:rFonts w:ascii="Comic Sans MS" w:hAnsi="Comic Sans MS"/>
                <w:sz w:val="20"/>
                <w:szCs w:val="20"/>
              </w:rPr>
            </w:pPr>
            <w:r w:rsidRPr="00357D75">
              <w:rPr>
                <w:rFonts w:ascii="Comic Sans MS" w:hAnsi="Comic Sans MS"/>
                <w:sz w:val="20"/>
                <w:szCs w:val="20"/>
              </w:rPr>
              <w:t>Make comments about what they have heard and ask questions to clarify their understanding</w:t>
            </w:r>
            <w:r w:rsidR="005728D0" w:rsidRPr="00357D75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Pr="00357D75">
              <w:rPr>
                <w:rFonts w:ascii="Comic Sans MS" w:hAnsi="Comic Sans MS"/>
                <w:sz w:val="20"/>
                <w:szCs w:val="20"/>
              </w:rPr>
              <w:t>Hold conversation when engaged in back-and-forth exchanges with their teacher and peers</w:t>
            </w:r>
            <w:r w:rsidR="0012645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</w:tbl>
    <w:p w14:paraId="5FE81742" w14:textId="54E9F26C" w:rsidR="00EA0861" w:rsidRDefault="00EA0861" w:rsidP="00EA0861">
      <w:pPr>
        <w:rPr>
          <w:rFonts w:ascii="Comic Sans MS" w:hAnsi="Comic Sans MS"/>
        </w:rPr>
      </w:pPr>
    </w:p>
    <w:p w14:paraId="7BF76B18" w14:textId="39D2F873" w:rsidR="006D37E0" w:rsidRDefault="006D37E0" w:rsidP="00EA0861">
      <w:pPr>
        <w:rPr>
          <w:rFonts w:ascii="Comic Sans MS" w:hAnsi="Comic Sans MS"/>
        </w:rPr>
      </w:pPr>
    </w:p>
    <w:p w14:paraId="1A9C8734" w14:textId="77777777" w:rsidR="006D37E0" w:rsidRDefault="006D37E0" w:rsidP="00EA0861">
      <w:pPr>
        <w:rPr>
          <w:rFonts w:ascii="Comic Sans MS" w:hAnsi="Comic Sans MS"/>
        </w:rPr>
      </w:pPr>
    </w:p>
    <w:p w14:paraId="2D07C7D6" w14:textId="77777777" w:rsidR="006D37E0" w:rsidRDefault="006D37E0" w:rsidP="00EA0861">
      <w:pPr>
        <w:rPr>
          <w:rFonts w:ascii="Comic Sans MS" w:hAnsi="Comic Sans MS"/>
        </w:rPr>
      </w:pPr>
    </w:p>
    <w:p w14:paraId="33240B6E" w14:textId="77777777" w:rsidR="006D37E0" w:rsidRDefault="006D37E0" w:rsidP="00EA0861">
      <w:pPr>
        <w:rPr>
          <w:rFonts w:ascii="Comic Sans MS" w:hAnsi="Comic Sans MS"/>
        </w:rPr>
      </w:pPr>
    </w:p>
    <w:p w14:paraId="48AEE4B4" w14:textId="77777777" w:rsidR="006D37E0" w:rsidRDefault="006D37E0" w:rsidP="00EA0861">
      <w:pPr>
        <w:rPr>
          <w:rFonts w:ascii="Comic Sans MS" w:hAnsi="Comic Sans MS"/>
        </w:rPr>
      </w:pPr>
    </w:p>
    <w:p w14:paraId="2E5BEA68" w14:textId="77777777" w:rsidR="006D37E0" w:rsidRDefault="006D37E0" w:rsidP="00EA0861">
      <w:pPr>
        <w:rPr>
          <w:rFonts w:ascii="Comic Sans MS" w:hAnsi="Comic Sans MS"/>
        </w:rPr>
      </w:pPr>
    </w:p>
    <w:p w14:paraId="047DF6D6" w14:textId="77777777" w:rsidR="006D37E0" w:rsidRDefault="006D37E0" w:rsidP="00EA0861">
      <w:pPr>
        <w:rPr>
          <w:rFonts w:ascii="Comic Sans MS" w:hAnsi="Comic Sans MS"/>
        </w:rPr>
      </w:pPr>
    </w:p>
    <w:p w14:paraId="2D0A04D0" w14:textId="77777777" w:rsidR="006D37E0" w:rsidRDefault="006D37E0" w:rsidP="00EA0861">
      <w:pPr>
        <w:rPr>
          <w:rFonts w:ascii="Comic Sans MS" w:hAnsi="Comic Sans MS"/>
        </w:rPr>
      </w:pPr>
    </w:p>
    <w:p w14:paraId="3F44C620" w14:textId="77777777" w:rsidR="006D37E0" w:rsidRDefault="006D37E0" w:rsidP="00EA0861">
      <w:pPr>
        <w:rPr>
          <w:rFonts w:ascii="Comic Sans MS" w:hAnsi="Comic Sans MS"/>
        </w:rPr>
      </w:pPr>
    </w:p>
    <w:p w14:paraId="3DFEF936" w14:textId="77777777" w:rsidR="006D37E0" w:rsidRDefault="006D37E0" w:rsidP="00EA0861">
      <w:pPr>
        <w:rPr>
          <w:rFonts w:ascii="Comic Sans MS" w:hAnsi="Comic Sans MS"/>
        </w:rPr>
      </w:pPr>
    </w:p>
    <w:p w14:paraId="3E61355E" w14:textId="77777777" w:rsidR="006D37E0" w:rsidRDefault="006D37E0" w:rsidP="00EA0861">
      <w:pPr>
        <w:rPr>
          <w:rFonts w:ascii="Comic Sans MS" w:hAnsi="Comic Sans MS"/>
        </w:rPr>
      </w:pPr>
    </w:p>
    <w:p w14:paraId="3C98AF34" w14:textId="77777777" w:rsidR="006D37E0" w:rsidRDefault="006D37E0" w:rsidP="00EA0861">
      <w:pPr>
        <w:rPr>
          <w:rFonts w:ascii="Comic Sans MS" w:hAnsi="Comic Sans MS"/>
        </w:rPr>
      </w:pPr>
    </w:p>
    <w:p w14:paraId="600F12DD" w14:textId="77777777" w:rsidR="006D37E0" w:rsidRDefault="006D37E0" w:rsidP="00EA0861">
      <w:pPr>
        <w:rPr>
          <w:rFonts w:ascii="Comic Sans MS" w:hAnsi="Comic Sans MS"/>
        </w:rPr>
      </w:pPr>
    </w:p>
    <w:p w14:paraId="48DEC9D9" w14:textId="77777777" w:rsidR="006D37E0" w:rsidRDefault="006D37E0" w:rsidP="00EA0861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A0861" w14:paraId="6B479277" w14:textId="77777777" w:rsidTr="00DF639B">
        <w:tc>
          <w:tcPr>
            <w:tcW w:w="1992" w:type="dxa"/>
            <w:shd w:val="clear" w:color="auto" w:fill="FFFF00"/>
          </w:tcPr>
          <w:p w14:paraId="3DA53DD4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lastRenderedPageBreak/>
              <w:t>Subject</w:t>
            </w:r>
          </w:p>
        </w:tc>
        <w:tc>
          <w:tcPr>
            <w:tcW w:w="1992" w:type="dxa"/>
            <w:shd w:val="clear" w:color="auto" w:fill="92D050"/>
          </w:tcPr>
          <w:p w14:paraId="0741B367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1</w:t>
            </w:r>
          </w:p>
        </w:tc>
        <w:tc>
          <w:tcPr>
            <w:tcW w:w="1992" w:type="dxa"/>
            <w:shd w:val="clear" w:color="auto" w:fill="92D050"/>
          </w:tcPr>
          <w:p w14:paraId="7E8C3188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2</w:t>
            </w:r>
          </w:p>
        </w:tc>
        <w:tc>
          <w:tcPr>
            <w:tcW w:w="1993" w:type="dxa"/>
            <w:shd w:val="clear" w:color="auto" w:fill="92D050"/>
          </w:tcPr>
          <w:p w14:paraId="63553AAC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1</w:t>
            </w:r>
          </w:p>
        </w:tc>
        <w:tc>
          <w:tcPr>
            <w:tcW w:w="1993" w:type="dxa"/>
            <w:shd w:val="clear" w:color="auto" w:fill="92D050"/>
          </w:tcPr>
          <w:p w14:paraId="57B8B385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2</w:t>
            </w:r>
          </w:p>
        </w:tc>
        <w:tc>
          <w:tcPr>
            <w:tcW w:w="1993" w:type="dxa"/>
            <w:shd w:val="clear" w:color="auto" w:fill="92D050"/>
          </w:tcPr>
          <w:p w14:paraId="63CBE9C1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1</w:t>
            </w:r>
          </w:p>
        </w:tc>
        <w:tc>
          <w:tcPr>
            <w:tcW w:w="1993" w:type="dxa"/>
            <w:shd w:val="clear" w:color="auto" w:fill="92D050"/>
          </w:tcPr>
          <w:p w14:paraId="20D3754B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2</w:t>
            </w:r>
          </w:p>
        </w:tc>
      </w:tr>
      <w:tr w:rsidR="00EA0861" w14:paraId="2FE76794" w14:textId="77777777" w:rsidTr="00D02637">
        <w:tc>
          <w:tcPr>
            <w:tcW w:w="1992" w:type="dxa"/>
          </w:tcPr>
          <w:p w14:paraId="33CABF5D" w14:textId="1837EBE4" w:rsidR="00EA0861" w:rsidRPr="00EA0861" w:rsidRDefault="00EA0861" w:rsidP="00D0263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Personal, Social and Emotional Development</w:t>
            </w:r>
          </w:p>
        </w:tc>
        <w:tc>
          <w:tcPr>
            <w:tcW w:w="1992" w:type="dxa"/>
          </w:tcPr>
          <w:p w14:paraId="209D322B" w14:textId="47F0D27A" w:rsidR="00EA0861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Select and use activities and resources which help them to achieve a goal.</w:t>
            </w:r>
          </w:p>
          <w:p w14:paraId="3E7FCEC4" w14:textId="7777777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Become more outgoing with unfamiliar people in their setting.</w:t>
            </w:r>
          </w:p>
          <w:p w14:paraId="2F969C9F" w14:textId="7777777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Show more confidence in new social situations.</w:t>
            </w:r>
          </w:p>
          <w:p w14:paraId="2FA8A7FD" w14:textId="7777777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Play with one or more children, extending and elaborating play ideas.</w:t>
            </w:r>
          </w:p>
          <w:p w14:paraId="54FC9F06" w14:textId="7777777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Develop their sense of responsibility and membership of a community.</w:t>
            </w:r>
          </w:p>
          <w:p w14:paraId="0EC6E941" w14:textId="5BE41D8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 xml:space="preserve">Increasingly follow rules, understanding why they are important. </w:t>
            </w:r>
          </w:p>
          <w:p w14:paraId="041C2E6D" w14:textId="7B6AC83D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 xml:space="preserve">Gradually understand how others might be feeling. </w:t>
            </w:r>
          </w:p>
        </w:tc>
        <w:tc>
          <w:tcPr>
            <w:tcW w:w="1992" w:type="dxa"/>
          </w:tcPr>
          <w:p w14:paraId="2E44ADF7" w14:textId="7777777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Find solutions to conflicts and rivalries, such as accepting other ideas.</w:t>
            </w:r>
          </w:p>
          <w:p w14:paraId="58DB82BF" w14:textId="7777777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Remember rules without needing an adult to remind them.</w:t>
            </w:r>
          </w:p>
          <w:p w14:paraId="7D9EB684" w14:textId="7777777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 xml:space="preserve">Develop appropriate ways of being assertive. </w:t>
            </w:r>
          </w:p>
          <w:p w14:paraId="7A260B33" w14:textId="7777777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Talk with others to solve conflicts.</w:t>
            </w:r>
          </w:p>
          <w:p w14:paraId="597D5445" w14:textId="7777777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 xml:space="preserve">Talk about their feelings using words. </w:t>
            </w:r>
          </w:p>
          <w:p w14:paraId="3F5064C8" w14:textId="7777777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 xml:space="preserve">Be increasingly independent in meeting their own care needs. </w:t>
            </w:r>
          </w:p>
          <w:p w14:paraId="4A5CE971" w14:textId="77777777" w:rsidR="00795ED0" w:rsidRPr="0012645A" w:rsidRDefault="00795E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 xml:space="preserve">Make healthy choices about food, drink, activity and toothbrushing. </w:t>
            </w:r>
          </w:p>
          <w:p w14:paraId="306CC571" w14:textId="77777777" w:rsidR="00851DC2" w:rsidRDefault="00851DC2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 xml:space="preserve">See themselves as a valuable individual. </w:t>
            </w:r>
          </w:p>
          <w:p w14:paraId="11725B7E" w14:textId="01AE5E0A" w:rsidR="0012645A" w:rsidRPr="0012645A" w:rsidRDefault="0012645A" w:rsidP="00D026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Build constructive and respectful</w:t>
            </w:r>
          </w:p>
          <w:p w14:paraId="09BE8C75" w14:textId="195A4422" w:rsidR="00851DC2" w:rsidRPr="0012645A" w:rsidRDefault="00851DC2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lastRenderedPageBreak/>
              <w:t>relationships.</w:t>
            </w:r>
          </w:p>
          <w:p w14:paraId="482DC4B1" w14:textId="5D57F7CF" w:rsidR="00851DC2" w:rsidRPr="0012645A" w:rsidRDefault="00851DC2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Express their feelings and consider the feelings of others.</w:t>
            </w:r>
          </w:p>
        </w:tc>
        <w:tc>
          <w:tcPr>
            <w:tcW w:w="1993" w:type="dxa"/>
          </w:tcPr>
          <w:p w14:paraId="710E9377" w14:textId="77777777" w:rsidR="00EA0861" w:rsidRPr="0012645A" w:rsidRDefault="002413C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lastRenderedPageBreak/>
              <w:t>Show resilience of perseverance in the face of challenge.</w:t>
            </w:r>
          </w:p>
          <w:p w14:paraId="5D5C5C91" w14:textId="77777777" w:rsidR="002413C3" w:rsidRPr="0012645A" w:rsidRDefault="002413C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Identify and moderate their own feelings socially and emotionally.</w:t>
            </w:r>
          </w:p>
          <w:p w14:paraId="559ACA49" w14:textId="77777777" w:rsidR="002413C3" w:rsidRPr="0012645A" w:rsidRDefault="002413C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 xml:space="preserve">Manage their own personal hygiene needs. </w:t>
            </w:r>
          </w:p>
          <w:p w14:paraId="0524FB42" w14:textId="77777777" w:rsidR="002413C3" w:rsidRPr="0012645A" w:rsidRDefault="002413C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Know and talk about the different factors that support their overall health and wellbeing</w:t>
            </w:r>
            <w:r w:rsidR="008B1912" w:rsidRPr="0012645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3F03860" w14:textId="77777777" w:rsidR="008B1912" w:rsidRPr="0012645A" w:rsidRDefault="008B1912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Think about the perspectives of others.</w:t>
            </w:r>
            <w:r w:rsidR="00854F73" w:rsidRPr="0012645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EDFA3E1" w14:textId="734E6B45" w:rsidR="00854F73" w:rsidRPr="0012645A" w:rsidRDefault="00854F73" w:rsidP="00D026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80FE0CA" w14:textId="77777777" w:rsidR="005728D0" w:rsidRPr="0012645A" w:rsidRDefault="007D45A6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Work and play cooperatively and take turns with others</w:t>
            </w:r>
            <w:r w:rsidR="005728D0" w:rsidRPr="0012645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68ADFF8" w14:textId="77777777" w:rsidR="005728D0" w:rsidRPr="0012645A" w:rsidRDefault="007D45A6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Form positive attachments to adults and friendships with peers</w:t>
            </w:r>
            <w:r w:rsidR="005728D0" w:rsidRPr="0012645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E8C8D67" w14:textId="77777777" w:rsidR="00EA0861" w:rsidRPr="0012645A" w:rsidRDefault="007D45A6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Show sensitivity to their own and to others’ needs</w:t>
            </w:r>
            <w:r w:rsidR="005728D0" w:rsidRPr="0012645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49E9F98" w14:textId="3A32F757" w:rsidR="00854F73" w:rsidRPr="0012645A" w:rsidRDefault="00854F73" w:rsidP="00D026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73B3F79" w14:textId="77777777" w:rsidR="005728D0" w:rsidRPr="0012645A" w:rsidRDefault="007D45A6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Be confident to try new activities and show independence, resilience and perseverance in the face of challenge</w:t>
            </w:r>
            <w:r w:rsidR="005728D0" w:rsidRPr="0012645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474F9C3" w14:textId="77777777" w:rsidR="005728D0" w:rsidRPr="0012645A" w:rsidRDefault="007D45A6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Explain the reasons for rules, know right from wrong and try to behave accordingly</w:t>
            </w:r>
            <w:r w:rsidR="005728D0" w:rsidRPr="0012645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0EA4100" w14:textId="269E832F" w:rsidR="00EA0861" w:rsidRPr="0012645A" w:rsidRDefault="007D45A6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Manage their own basic hygiene and personal needs, including dressing, going to the toilet and understanding the importance of healthy food choices</w:t>
            </w:r>
            <w:r w:rsidR="005728D0" w:rsidRPr="0012645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45D4E2E" w14:textId="17707E5D" w:rsidR="007D45A6" w:rsidRPr="0012645A" w:rsidRDefault="007D45A6" w:rsidP="00D026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780FAAB3" w14:textId="77777777" w:rsidR="005728D0" w:rsidRPr="0012645A" w:rsidRDefault="007D45A6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Show an understanding of their own feelings and those of others, and begin to regulate their behaviour accordingly</w:t>
            </w:r>
            <w:r w:rsidR="005728D0" w:rsidRPr="0012645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DD5E24D" w14:textId="77777777" w:rsidR="005728D0" w:rsidRPr="0012645A" w:rsidRDefault="007D45A6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Set and work towards simple goals, being able to wait for what they want and control their immediate impulses when appropriate</w:t>
            </w:r>
            <w:r w:rsidR="005728D0" w:rsidRPr="0012645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A8D0AE3" w14:textId="715798A2" w:rsidR="00EA0861" w:rsidRPr="0012645A" w:rsidRDefault="007D45A6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12645A">
              <w:rPr>
                <w:rFonts w:ascii="Comic Sans MS" w:hAnsi="Comic Sans MS"/>
                <w:sz w:val="20"/>
                <w:szCs w:val="20"/>
              </w:rPr>
              <w:t>Give focused attention to what the teacher says, responding appropriately even when engaged in activity, and show an ability to follow instructions involving several ideas or actions</w:t>
            </w:r>
            <w:r w:rsidR="005728D0" w:rsidRPr="0012645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</w:tbl>
    <w:p w14:paraId="03C22B97" w14:textId="77777777" w:rsidR="00EA0861" w:rsidRDefault="00EA0861" w:rsidP="00EA0861">
      <w:pPr>
        <w:rPr>
          <w:rFonts w:ascii="Comic Sans MS" w:hAnsi="Comic Sans MS"/>
        </w:rPr>
      </w:pPr>
    </w:p>
    <w:p w14:paraId="19EED817" w14:textId="77777777" w:rsidR="002413C3" w:rsidRDefault="002413C3" w:rsidP="00EA0861">
      <w:pPr>
        <w:rPr>
          <w:rFonts w:ascii="Comic Sans MS" w:hAnsi="Comic Sans MS"/>
        </w:rPr>
      </w:pPr>
    </w:p>
    <w:p w14:paraId="33CC14E8" w14:textId="77777777" w:rsidR="002413C3" w:rsidRDefault="002413C3" w:rsidP="00EA0861">
      <w:pPr>
        <w:rPr>
          <w:rFonts w:ascii="Comic Sans MS" w:hAnsi="Comic Sans MS"/>
        </w:rPr>
      </w:pPr>
    </w:p>
    <w:p w14:paraId="4FCE858D" w14:textId="77777777" w:rsidR="002413C3" w:rsidRDefault="002413C3" w:rsidP="00EA0861">
      <w:pPr>
        <w:rPr>
          <w:rFonts w:ascii="Comic Sans MS" w:hAnsi="Comic Sans MS"/>
        </w:rPr>
      </w:pPr>
    </w:p>
    <w:p w14:paraId="6114700C" w14:textId="77777777" w:rsidR="002413C3" w:rsidRDefault="002413C3" w:rsidP="00EA0861">
      <w:pPr>
        <w:rPr>
          <w:rFonts w:ascii="Comic Sans MS" w:hAnsi="Comic Sans MS"/>
        </w:rPr>
      </w:pPr>
    </w:p>
    <w:p w14:paraId="7EF70F78" w14:textId="77777777" w:rsidR="002413C3" w:rsidRDefault="002413C3" w:rsidP="00EA0861">
      <w:pPr>
        <w:rPr>
          <w:rFonts w:ascii="Comic Sans MS" w:hAnsi="Comic Sans MS"/>
        </w:rPr>
      </w:pPr>
    </w:p>
    <w:p w14:paraId="52BFBC42" w14:textId="77777777" w:rsidR="002413C3" w:rsidRDefault="002413C3" w:rsidP="00EA0861">
      <w:pPr>
        <w:rPr>
          <w:rFonts w:ascii="Comic Sans MS" w:hAnsi="Comic Sans MS"/>
        </w:rPr>
      </w:pPr>
    </w:p>
    <w:p w14:paraId="1B5AD98B" w14:textId="77777777" w:rsidR="002413C3" w:rsidRDefault="002413C3" w:rsidP="00EA0861">
      <w:pPr>
        <w:rPr>
          <w:rFonts w:ascii="Comic Sans MS" w:hAnsi="Comic Sans MS"/>
        </w:rPr>
      </w:pPr>
    </w:p>
    <w:p w14:paraId="644CAA1E" w14:textId="77777777" w:rsidR="002413C3" w:rsidRDefault="002413C3" w:rsidP="00EA0861">
      <w:pPr>
        <w:rPr>
          <w:rFonts w:ascii="Comic Sans MS" w:hAnsi="Comic Sans MS"/>
        </w:rPr>
      </w:pPr>
    </w:p>
    <w:p w14:paraId="37024AC0" w14:textId="77777777" w:rsidR="002413C3" w:rsidRDefault="002413C3" w:rsidP="00EA0861">
      <w:pPr>
        <w:rPr>
          <w:rFonts w:ascii="Comic Sans MS" w:hAnsi="Comic Sans MS"/>
        </w:rPr>
      </w:pPr>
    </w:p>
    <w:p w14:paraId="3D13DD7F" w14:textId="77777777" w:rsidR="002413C3" w:rsidRDefault="002413C3" w:rsidP="00EA0861">
      <w:pPr>
        <w:rPr>
          <w:rFonts w:ascii="Comic Sans MS" w:hAnsi="Comic Sans MS"/>
        </w:rPr>
      </w:pPr>
    </w:p>
    <w:p w14:paraId="3098A565" w14:textId="77777777" w:rsidR="002413C3" w:rsidRDefault="002413C3" w:rsidP="00EA0861">
      <w:pPr>
        <w:rPr>
          <w:rFonts w:ascii="Comic Sans MS" w:hAnsi="Comic Sans MS"/>
        </w:rPr>
      </w:pPr>
    </w:p>
    <w:p w14:paraId="0C873850" w14:textId="77777777" w:rsidR="002413C3" w:rsidRDefault="002413C3" w:rsidP="00EA0861">
      <w:pPr>
        <w:rPr>
          <w:rFonts w:ascii="Comic Sans MS" w:hAnsi="Comic Sans MS"/>
        </w:rPr>
      </w:pPr>
    </w:p>
    <w:p w14:paraId="13591A63" w14:textId="77777777" w:rsidR="00F52123" w:rsidRDefault="00F52123" w:rsidP="00EA0861">
      <w:pPr>
        <w:rPr>
          <w:rFonts w:ascii="Comic Sans MS" w:hAnsi="Comic Sans MS"/>
        </w:rPr>
      </w:pPr>
    </w:p>
    <w:p w14:paraId="0E29F9EA" w14:textId="77777777" w:rsidR="002413C3" w:rsidRDefault="002413C3" w:rsidP="00EA0861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A0861" w14:paraId="58E0246D" w14:textId="77777777" w:rsidTr="00DF639B">
        <w:tc>
          <w:tcPr>
            <w:tcW w:w="1992" w:type="dxa"/>
            <w:shd w:val="clear" w:color="auto" w:fill="FFFF00"/>
          </w:tcPr>
          <w:p w14:paraId="5AAD1279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lastRenderedPageBreak/>
              <w:t>Subject</w:t>
            </w:r>
          </w:p>
        </w:tc>
        <w:tc>
          <w:tcPr>
            <w:tcW w:w="1992" w:type="dxa"/>
            <w:shd w:val="clear" w:color="auto" w:fill="92D050"/>
          </w:tcPr>
          <w:p w14:paraId="3CAA8366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1</w:t>
            </w:r>
          </w:p>
        </w:tc>
        <w:tc>
          <w:tcPr>
            <w:tcW w:w="1992" w:type="dxa"/>
            <w:shd w:val="clear" w:color="auto" w:fill="92D050"/>
          </w:tcPr>
          <w:p w14:paraId="747FB8EB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2</w:t>
            </w:r>
          </w:p>
        </w:tc>
        <w:tc>
          <w:tcPr>
            <w:tcW w:w="1993" w:type="dxa"/>
            <w:shd w:val="clear" w:color="auto" w:fill="92D050"/>
          </w:tcPr>
          <w:p w14:paraId="62E5F98B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1</w:t>
            </w:r>
          </w:p>
        </w:tc>
        <w:tc>
          <w:tcPr>
            <w:tcW w:w="1993" w:type="dxa"/>
            <w:shd w:val="clear" w:color="auto" w:fill="92D050"/>
          </w:tcPr>
          <w:p w14:paraId="2BA3322C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2</w:t>
            </w:r>
          </w:p>
        </w:tc>
        <w:tc>
          <w:tcPr>
            <w:tcW w:w="1993" w:type="dxa"/>
            <w:shd w:val="clear" w:color="auto" w:fill="92D050"/>
          </w:tcPr>
          <w:p w14:paraId="2EC8924F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1</w:t>
            </w:r>
          </w:p>
        </w:tc>
        <w:tc>
          <w:tcPr>
            <w:tcW w:w="1993" w:type="dxa"/>
            <w:shd w:val="clear" w:color="auto" w:fill="92D050"/>
          </w:tcPr>
          <w:p w14:paraId="5FA1AFBF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2</w:t>
            </w:r>
          </w:p>
        </w:tc>
      </w:tr>
      <w:tr w:rsidR="00EA0861" w14:paraId="67442CF7" w14:textId="77777777" w:rsidTr="00D02637">
        <w:tc>
          <w:tcPr>
            <w:tcW w:w="1992" w:type="dxa"/>
          </w:tcPr>
          <w:p w14:paraId="29E254F9" w14:textId="008A5293" w:rsidR="00EA0861" w:rsidRPr="00EA0861" w:rsidRDefault="00EA0861" w:rsidP="00D0263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Physical Development</w:t>
            </w:r>
          </w:p>
        </w:tc>
        <w:tc>
          <w:tcPr>
            <w:tcW w:w="1992" w:type="dxa"/>
          </w:tcPr>
          <w:p w14:paraId="159CEDB0" w14:textId="77777777" w:rsidR="00EA0861" w:rsidRPr="00F52123" w:rsidRDefault="00AA10F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Go up stairs and steps or climb apparatus by using alternate feet. </w:t>
            </w:r>
          </w:p>
          <w:p w14:paraId="276AC7E9" w14:textId="77777777" w:rsidR="00AA10F0" w:rsidRPr="00F52123" w:rsidRDefault="00AA10F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Skip, hop, stand on one leg and hold a pose.</w:t>
            </w:r>
          </w:p>
          <w:p w14:paraId="65709A69" w14:textId="77777777" w:rsidR="00AA10F0" w:rsidRPr="00F52123" w:rsidRDefault="00AA10F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Use large muscle movements to wave flags and streamers, paint and make marks.</w:t>
            </w:r>
          </w:p>
          <w:p w14:paraId="7529F2BC" w14:textId="376E34C5" w:rsidR="00AA10F0" w:rsidRPr="00F52123" w:rsidRDefault="00AA10F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Show a preference for a dominant hand. </w:t>
            </w:r>
          </w:p>
          <w:p w14:paraId="303CAA37" w14:textId="1BC8C50B" w:rsidR="00AA10F0" w:rsidRPr="00F52123" w:rsidRDefault="00AA10F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Be increasingly independent as they get dressed and undressed.</w:t>
            </w:r>
          </w:p>
          <w:p w14:paraId="1D1293FB" w14:textId="434F7D05" w:rsidR="00AA10F0" w:rsidRPr="00F52123" w:rsidRDefault="00AA10F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Match their developing physical skills to tasks and activities. </w:t>
            </w:r>
          </w:p>
          <w:p w14:paraId="6CCA1418" w14:textId="5D30D695" w:rsidR="00403383" w:rsidRPr="00F52123" w:rsidRDefault="0040338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Choose the right resources to carry out their own plan.</w:t>
            </w:r>
          </w:p>
          <w:p w14:paraId="156D1EB4" w14:textId="6FCC2328" w:rsidR="00403383" w:rsidRPr="00F52123" w:rsidRDefault="0040338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Collaborate with other to manage large items.</w:t>
            </w:r>
          </w:p>
          <w:p w14:paraId="58109699" w14:textId="1FB85EDC" w:rsidR="00403383" w:rsidRPr="00F52123" w:rsidRDefault="0040338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Use one handed tools and </w:t>
            </w:r>
            <w:r w:rsidRPr="00F52123">
              <w:rPr>
                <w:rFonts w:ascii="Comic Sans MS" w:hAnsi="Comic Sans MS"/>
                <w:sz w:val="20"/>
                <w:szCs w:val="20"/>
              </w:rPr>
              <w:lastRenderedPageBreak/>
              <w:t xml:space="preserve">equipment such as making snips with scissors. </w:t>
            </w:r>
          </w:p>
          <w:p w14:paraId="6AE29318" w14:textId="1FA65C1B" w:rsidR="00AA10F0" w:rsidRPr="00F52123" w:rsidRDefault="00AA10F0" w:rsidP="00D026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2" w:type="dxa"/>
          </w:tcPr>
          <w:p w14:paraId="6B704BF2" w14:textId="77777777" w:rsidR="00AA10F0" w:rsidRPr="00F52123" w:rsidRDefault="00AA10F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lastRenderedPageBreak/>
              <w:t>Start taking part in some group activities which them make up for themselves or in teams.</w:t>
            </w:r>
          </w:p>
          <w:p w14:paraId="1992D39C" w14:textId="77777777" w:rsidR="00AA10F0" w:rsidRPr="00F52123" w:rsidRDefault="00AA10F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Use a comfortable grip when holding pens and pencils.</w:t>
            </w:r>
          </w:p>
          <w:p w14:paraId="1464D2E8" w14:textId="77777777" w:rsidR="00AA10F0" w:rsidRPr="00F52123" w:rsidRDefault="00AA10F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Increasingly be able to use and remember sequences and patterns of movements which are related to rhythm and music.</w:t>
            </w:r>
          </w:p>
          <w:p w14:paraId="55A0BE6C" w14:textId="77777777" w:rsidR="002413C3" w:rsidRPr="00F52123" w:rsidRDefault="002413C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Use their core muscle strength to achieve a good posture when sitting or standing. </w:t>
            </w:r>
          </w:p>
          <w:p w14:paraId="391D0CBB" w14:textId="77777777" w:rsidR="002413C3" w:rsidRPr="00F52123" w:rsidRDefault="002413C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Further develop the skills they need to manage the school day successfully. </w:t>
            </w:r>
          </w:p>
          <w:p w14:paraId="1131FA3B" w14:textId="39144F3D" w:rsidR="00403383" w:rsidRPr="00F52123" w:rsidRDefault="0040338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Continue to develop their movement,</w:t>
            </w:r>
            <w:r w:rsidR="009E731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52123">
              <w:rPr>
                <w:rFonts w:ascii="Comic Sans MS" w:hAnsi="Comic Sans MS"/>
                <w:sz w:val="20"/>
                <w:szCs w:val="20"/>
              </w:rPr>
              <w:lastRenderedPageBreak/>
              <w:t>balancing, riding and ball skills.</w:t>
            </w:r>
          </w:p>
        </w:tc>
        <w:tc>
          <w:tcPr>
            <w:tcW w:w="1993" w:type="dxa"/>
          </w:tcPr>
          <w:p w14:paraId="5F82FCB3" w14:textId="77777777" w:rsidR="00EA0861" w:rsidRPr="00F52123" w:rsidRDefault="002413C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lastRenderedPageBreak/>
              <w:t xml:space="preserve">Revise and refine the fundamental movement skills they have already acquired. </w:t>
            </w:r>
          </w:p>
          <w:p w14:paraId="5A868C6C" w14:textId="77777777" w:rsidR="002413C3" w:rsidRPr="00F52123" w:rsidRDefault="002413C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Progress towards a more fluent style of moving, with developing control and grace. </w:t>
            </w:r>
          </w:p>
          <w:p w14:paraId="63015657" w14:textId="77777777" w:rsidR="002413C3" w:rsidRPr="00F52123" w:rsidRDefault="002413C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Develop their fine motor skills so they can use a range of tools competently and safely. </w:t>
            </w:r>
          </w:p>
          <w:p w14:paraId="177D0A03" w14:textId="1B6C8538" w:rsidR="00854F73" w:rsidRPr="00F52123" w:rsidRDefault="00854F73" w:rsidP="00854F73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Combine different movements with ease and fluency </w:t>
            </w:r>
            <w:r w:rsidRPr="00F52123">
              <w:rPr>
                <w:rFonts w:ascii="Comic Sans MS" w:hAnsi="Comic Sans MS"/>
                <w:sz w:val="20"/>
                <w:szCs w:val="20"/>
              </w:rPr>
              <w:t>Develop the overall body strength, co-ordination, balance and agility needed to engage successfully with future PE sessions.</w:t>
            </w:r>
          </w:p>
          <w:p w14:paraId="45595C4F" w14:textId="2D3F78EE" w:rsidR="00854F73" w:rsidRPr="00F52123" w:rsidRDefault="00854F7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</w:tcPr>
          <w:p w14:paraId="2B480BA2" w14:textId="77777777" w:rsidR="00854F73" w:rsidRPr="00F52123" w:rsidRDefault="00854F7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Develop overall body strength, balance, co-ordination and agility. </w:t>
            </w:r>
          </w:p>
          <w:p w14:paraId="44333C4A" w14:textId="77777777" w:rsidR="00854F73" w:rsidRPr="00F52123" w:rsidRDefault="00854F7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Confidently and safely use a range of large and small apparatus indoors and outside. </w:t>
            </w:r>
          </w:p>
          <w:p w14:paraId="1037295B" w14:textId="734A8A75" w:rsidR="00854F73" w:rsidRPr="00F52123" w:rsidRDefault="00854F7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Further develop and refine a range of ball skills.</w:t>
            </w:r>
          </w:p>
        </w:tc>
        <w:tc>
          <w:tcPr>
            <w:tcW w:w="1993" w:type="dxa"/>
          </w:tcPr>
          <w:p w14:paraId="0FAEE8BA" w14:textId="77777777" w:rsidR="005728D0" w:rsidRPr="00F52123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Negotiate space and obstacles safely, with consideration for themselves and others.</w:t>
            </w:r>
          </w:p>
          <w:p w14:paraId="52201A28" w14:textId="77777777" w:rsidR="005728D0" w:rsidRPr="00F52123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Demonstrate strength, balance and coordination when playing.</w:t>
            </w:r>
          </w:p>
          <w:p w14:paraId="4A1D2159" w14:textId="77777777" w:rsidR="00EA0861" w:rsidRPr="00F52123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Move energetically, such as running, jumping, dancing, hopping, skipping and climbing</w:t>
            </w:r>
            <w:r w:rsidR="00854F73" w:rsidRPr="00F52123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45254B9" w14:textId="77777777" w:rsidR="00854F73" w:rsidRPr="00F52123" w:rsidRDefault="00854F73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Develop confidence, competence, precision and accuracy when engaging in activities that involve a ball. </w:t>
            </w:r>
          </w:p>
          <w:p w14:paraId="2F3A35B1" w14:textId="1160B81A" w:rsidR="00854F73" w:rsidRPr="00F52123" w:rsidRDefault="00854F73" w:rsidP="00D02637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 xml:space="preserve">Develop the foundations of a handwriting style that is fast, accurate and efficient. </w:t>
            </w:r>
          </w:p>
        </w:tc>
        <w:tc>
          <w:tcPr>
            <w:tcW w:w="1993" w:type="dxa"/>
          </w:tcPr>
          <w:p w14:paraId="194CC728" w14:textId="77777777" w:rsidR="005728D0" w:rsidRPr="00F52123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Hold a pencil effectively in preparation for fluent writing – using the tripod grip in almost all cases.</w:t>
            </w:r>
          </w:p>
          <w:p w14:paraId="35358057" w14:textId="77777777" w:rsidR="005728D0" w:rsidRPr="00F52123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Use a range of small tools, including scissors, paint brushes and cutlery.</w:t>
            </w:r>
          </w:p>
          <w:p w14:paraId="672A9287" w14:textId="608964B7" w:rsidR="00EA0861" w:rsidRPr="00F52123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F52123">
              <w:rPr>
                <w:rFonts w:ascii="Comic Sans MS" w:hAnsi="Comic Sans MS"/>
                <w:sz w:val="20"/>
                <w:szCs w:val="20"/>
              </w:rPr>
              <w:t>Begin to show accuracy and care when drawing.</w:t>
            </w:r>
          </w:p>
        </w:tc>
      </w:tr>
    </w:tbl>
    <w:p w14:paraId="153984EC" w14:textId="77777777" w:rsidR="00EA0861" w:rsidRDefault="00EA0861" w:rsidP="00EA0861">
      <w:pPr>
        <w:rPr>
          <w:rFonts w:ascii="Comic Sans MS" w:hAnsi="Comic Sans MS"/>
        </w:rPr>
      </w:pPr>
    </w:p>
    <w:p w14:paraId="0CF3A47E" w14:textId="77777777" w:rsidR="00932459" w:rsidRDefault="00932459" w:rsidP="00EA0861">
      <w:pPr>
        <w:rPr>
          <w:rFonts w:ascii="Comic Sans MS" w:hAnsi="Comic Sans MS"/>
        </w:rPr>
      </w:pPr>
    </w:p>
    <w:p w14:paraId="30101F26" w14:textId="77777777" w:rsidR="00DE3607" w:rsidRDefault="00DE3607" w:rsidP="00EA0861">
      <w:pPr>
        <w:rPr>
          <w:rFonts w:ascii="Comic Sans MS" w:hAnsi="Comic Sans MS"/>
        </w:rPr>
      </w:pPr>
    </w:p>
    <w:p w14:paraId="76687D9A" w14:textId="77777777" w:rsidR="00DE3607" w:rsidRDefault="00DE3607" w:rsidP="00EA0861">
      <w:pPr>
        <w:rPr>
          <w:rFonts w:ascii="Comic Sans MS" w:hAnsi="Comic Sans MS"/>
        </w:rPr>
      </w:pPr>
    </w:p>
    <w:p w14:paraId="2F84C30E" w14:textId="77777777" w:rsidR="00DE3607" w:rsidRDefault="00DE3607" w:rsidP="00EA0861">
      <w:pPr>
        <w:rPr>
          <w:rFonts w:ascii="Comic Sans MS" w:hAnsi="Comic Sans MS"/>
        </w:rPr>
      </w:pPr>
    </w:p>
    <w:p w14:paraId="76F243F3" w14:textId="77777777" w:rsidR="00DE3607" w:rsidRDefault="00DE3607" w:rsidP="00EA0861">
      <w:pPr>
        <w:rPr>
          <w:rFonts w:ascii="Comic Sans MS" w:hAnsi="Comic Sans MS"/>
        </w:rPr>
      </w:pPr>
    </w:p>
    <w:p w14:paraId="0C4616FC" w14:textId="77777777" w:rsidR="00DE3607" w:rsidRDefault="00DE3607" w:rsidP="00EA0861">
      <w:pPr>
        <w:rPr>
          <w:rFonts w:ascii="Comic Sans MS" w:hAnsi="Comic Sans MS"/>
        </w:rPr>
      </w:pPr>
    </w:p>
    <w:p w14:paraId="484636D7" w14:textId="77777777" w:rsidR="00DE3607" w:rsidRDefault="00DE3607" w:rsidP="00EA0861">
      <w:pPr>
        <w:rPr>
          <w:rFonts w:ascii="Comic Sans MS" w:hAnsi="Comic Sans MS"/>
        </w:rPr>
      </w:pPr>
    </w:p>
    <w:p w14:paraId="089379EB" w14:textId="77777777" w:rsidR="00DE3607" w:rsidRDefault="00DE3607" w:rsidP="00EA0861">
      <w:pPr>
        <w:rPr>
          <w:rFonts w:ascii="Comic Sans MS" w:hAnsi="Comic Sans MS"/>
        </w:rPr>
      </w:pPr>
    </w:p>
    <w:p w14:paraId="7DA3C027" w14:textId="77777777" w:rsidR="00DE3607" w:rsidRDefault="00DE3607" w:rsidP="00EA0861">
      <w:pPr>
        <w:rPr>
          <w:rFonts w:ascii="Comic Sans MS" w:hAnsi="Comic Sans MS"/>
        </w:rPr>
      </w:pPr>
    </w:p>
    <w:p w14:paraId="06F38AA9" w14:textId="77777777" w:rsidR="00DE3607" w:rsidRDefault="00DE3607" w:rsidP="00EA0861">
      <w:pPr>
        <w:rPr>
          <w:rFonts w:ascii="Comic Sans MS" w:hAnsi="Comic Sans MS"/>
        </w:rPr>
      </w:pPr>
    </w:p>
    <w:p w14:paraId="53F63074" w14:textId="77777777" w:rsidR="00DE3607" w:rsidRDefault="00DE3607" w:rsidP="00EA0861">
      <w:pPr>
        <w:rPr>
          <w:rFonts w:ascii="Comic Sans MS" w:hAnsi="Comic Sans MS"/>
        </w:rPr>
      </w:pPr>
    </w:p>
    <w:p w14:paraId="6E4FBD80" w14:textId="77777777" w:rsidR="00DE3607" w:rsidRDefault="00DE3607" w:rsidP="00EA0861">
      <w:pPr>
        <w:rPr>
          <w:rFonts w:ascii="Comic Sans MS" w:hAnsi="Comic Sans MS"/>
        </w:rPr>
      </w:pPr>
    </w:p>
    <w:p w14:paraId="3ABCC6F8" w14:textId="77777777" w:rsidR="00DE3607" w:rsidRDefault="00DE3607" w:rsidP="00EA0861">
      <w:pPr>
        <w:rPr>
          <w:rFonts w:ascii="Comic Sans MS" w:hAnsi="Comic Sans MS"/>
        </w:rPr>
      </w:pPr>
    </w:p>
    <w:p w14:paraId="1DB4E0B3" w14:textId="77777777" w:rsidR="00DE3607" w:rsidRDefault="00DE3607" w:rsidP="00EA0861">
      <w:pPr>
        <w:rPr>
          <w:rFonts w:ascii="Comic Sans MS" w:hAnsi="Comic Sans MS"/>
        </w:rPr>
      </w:pPr>
    </w:p>
    <w:p w14:paraId="0E3280BC" w14:textId="77777777" w:rsidR="00932459" w:rsidRDefault="00932459" w:rsidP="00EA0861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A0861" w14:paraId="11E0CB9F" w14:textId="77777777" w:rsidTr="00DF639B">
        <w:tc>
          <w:tcPr>
            <w:tcW w:w="1992" w:type="dxa"/>
            <w:shd w:val="clear" w:color="auto" w:fill="FFFF00"/>
          </w:tcPr>
          <w:p w14:paraId="31FA73E4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lastRenderedPageBreak/>
              <w:t>Subject</w:t>
            </w:r>
          </w:p>
        </w:tc>
        <w:tc>
          <w:tcPr>
            <w:tcW w:w="1992" w:type="dxa"/>
            <w:shd w:val="clear" w:color="auto" w:fill="92D050"/>
          </w:tcPr>
          <w:p w14:paraId="703CB868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1</w:t>
            </w:r>
          </w:p>
        </w:tc>
        <w:tc>
          <w:tcPr>
            <w:tcW w:w="1992" w:type="dxa"/>
            <w:shd w:val="clear" w:color="auto" w:fill="92D050"/>
          </w:tcPr>
          <w:p w14:paraId="647B7207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2</w:t>
            </w:r>
          </w:p>
        </w:tc>
        <w:tc>
          <w:tcPr>
            <w:tcW w:w="1993" w:type="dxa"/>
            <w:shd w:val="clear" w:color="auto" w:fill="92D050"/>
          </w:tcPr>
          <w:p w14:paraId="6ED2674F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1</w:t>
            </w:r>
          </w:p>
        </w:tc>
        <w:tc>
          <w:tcPr>
            <w:tcW w:w="1993" w:type="dxa"/>
            <w:shd w:val="clear" w:color="auto" w:fill="92D050"/>
          </w:tcPr>
          <w:p w14:paraId="18D229B4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2</w:t>
            </w:r>
          </w:p>
        </w:tc>
        <w:tc>
          <w:tcPr>
            <w:tcW w:w="1993" w:type="dxa"/>
            <w:shd w:val="clear" w:color="auto" w:fill="92D050"/>
          </w:tcPr>
          <w:p w14:paraId="5196965C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1</w:t>
            </w:r>
          </w:p>
        </w:tc>
        <w:tc>
          <w:tcPr>
            <w:tcW w:w="1993" w:type="dxa"/>
            <w:shd w:val="clear" w:color="auto" w:fill="92D050"/>
          </w:tcPr>
          <w:p w14:paraId="19133B90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2</w:t>
            </w:r>
          </w:p>
        </w:tc>
      </w:tr>
      <w:tr w:rsidR="00EA0861" w14:paraId="1024B4E6" w14:textId="77777777" w:rsidTr="00D02637">
        <w:tc>
          <w:tcPr>
            <w:tcW w:w="1992" w:type="dxa"/>
          </w:tcPr>
          <w:p w14:paraId="77F05119" w14:textId="2B9E0843" w:rsidR="00EA0861" w:rsidRPr="00EA0861" w:rsidRDefault="00EA0861" w:rsidP="00D0263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Literacy</w:t>
            </w:r>
          </w:p>
        </w:tc>
        <w:tc>
          <w:tcPr>
            <w:tcW w:w="1992" w:type="dxa"/>
          </w:tcPr>
          <w:p w14:paraId="010C04B4" w14:textId="77777777" w:rsidR="00EA0861" w:rsidRPr="009E731C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Understand the five key concepts about print:</w:t>
            </w:r>
          </w:p>
          <w:p w14:paraId="41E91727" w14:textId="77777777" w:rsidR="00932459" w:rsidRPr="009E731C" w:rsidRDefault="00932459" w:rsidP="00932459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Develop their phonological awareness.</w:t>
            </w:r>
          </w:p>
          <w:p w14:paraId="41F7ABE1" w14:textId="24A32A4C" w:rsidR="00932459" w:rsidRPr="009E731C" w:rsidRDefault="00932459" w:rsidP="00932459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Write all or some of their name.</w:t>
            </w:r>
          </w:p>
          <w:p w14:paraId="15DB3DDE" w14:textId="77777777" w:rsidR="00932459" w:rsidRPr="009E731C" w:rsidRDefault="005A5756" w:rsidP="00932459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 xml:space="preserve">Read individual letters by saying the sounds for them. </w:t>
            </w:r>
          </w:p>
          <w:p w14:paraId="59643114" w14:textId="6C8702D7" w:rsidR="00833007" w:rsidRPr="009E731C" w:rsidRDefault="00833007" w:rsidP="00932459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Recognise words with the same initial letter.</w:t>
            </w:r>
          </w:p>
        </w:tc>
        <w:tc>
          <w:tcPr>
            <w:tcW w:w="1992" w:type="dxa"/>
          </w:tcPr>
          <w:p w14:paraId="0E039190" w14:textId="62A995B2" w:rsidR="00932459" w:rsidRPr="009E731C" w:rsidRDefault="005A5756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Blend sounds into words so that they can read short words.</w:t>
            </w:r>
          </w:p>
          <w:p w14:paraId="2BEB6D03" w14:textId="53672891" w:rsidR="00833007" w:rsidRPr="009E731C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Count or clap syllables in a word.</w:t>
            </w:r>
          </w:p>
          <w:p w14:paraId="0E11D7E6" w14:textId="03AE3598" w:rsidR="00833007" w:rsidRPr="009E731C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 xml:space="preserve">Engage in extended conversations about stories, learning new vocabulary. </w:t>
            </w:r>
          </w:p>
          <w:p w14:paraId="73BBB5FD" w14:textId="7E262C49" w:rsidR="005A5756" w:rsidRPr="009E731C" w:rsidRDefault="005A5756" w:rsidP="00D026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F231F48" w14:textId="3C8A73C9" w:rsidR="00EA0861" w:rsidRPr="009E731C" w:rsidRDefault="00DE3607" w:rsidP="00D02637">
            <w:pPr>
              <w:rPr>
                <w:rFonts w:ascii="Comic Sans MS" w:hAnsi="Comic Sans MS" w:cstheme="majorHAnsi"/>
                <w:sz w:val="20"/>
                <w:szCs w:val="20"/>
              </w:rPr>
            </w:pPr>
            <w:r w:rsidRPr="009E731C">
              <w:rPr>
                <w:rFonts w:ascii="Comic Sans MS" w:hAnsi="Comic Sans MS" w:cstheme="majorHAnsi"/>
                <w:sz w:val="20"/>
                <w:szCs w:val="20"/>
              </w:rPr>
              <w:t>Read some letter groups that represent one sound and say sounds for them.</w:t>
            </w:r>
          </w:p>
          <w:p w14:paraId="37BFD2AC" w14:textId="77777777" w:rsidR="00DE3607" w:rsidRPr="009E731C" w:rsidRDefault="00DE3607" w:rsidP="00D02637">
            <w:pPr>
              <w:rPr>
                <w:rFonts w:ascii="Comic Sans MS" w:hAnsi="Comic Sans MS" w:cstheme="majorHAnsi"/>
                <w:sz w:val="20"/>
                <w:szCs w:val="20"/>
              </w:rPr>
            </w:pPr>
            <w:r w:rsidRPr="009E731C">
              <w:rPr>
                <w:rFonts w:ascii="Comic Sans MS" w:hAnsi="Comic Sans MS" w:cstheme="majorHAnsi"/>
                <w:sz w:val="20"/>
                <w:szCs w:val="20"/>
              </w:rPr>
              <w:t xml:space="preserve">Read a few common exception words matched to the phonics. </w:t>
            </w:r>
          </w:p>
          <w:p w14:paraId="027A00EB" w14:textId="77777777" w:rsidR="00DE3607" w:rsidRPr="009E731C" w:rsidRDefault="00DE3607" w:rsidP="00D02637">
            <w:pPr>
              <w:rPr>
                <w:rFonts w:ascii="Comic Sans MS" w:hAnsi="Comic Sans MS" w:cstheme="majorHAnsi"/>
                <w:sz w:val="20"/>
                <w:szCs w:val="20"/>
              </w:rPr>
            </w:pPr>
            <w:r w:rsidRPr="009E731C">
              <w:rPr>
                <w:rFonts w:ascii="Comic Sans MS" w:hAnsi="Comic Sans MS" w:cstheme="majorHAnsi"/>
                <w:sz w:val="20"/>
                <w:szCs w:val="20"/>
              </w:rPr>
              <w:t xml:space="preserve">Spell words by identifying the sounds and then writing the sound. </w:t>
            </w:r>
          </w:p>
          <w:p w14:paraId="03419011" w14:textId="406D5BAB" w:rsidR="00DE3607" w:rsidRPr="009E731C" w:rsidRDefault="00DE3607" w:rsidP="00D02637">
            <w:pPr>
              <w:rPr>
                <w:rFonts w:ascii="Comic Sans MS" w:hAnsi="Comic Sans MS" w:cstheme="majorHAnsi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8A52114" w14:textId="77777777" w:rsidR="005728D0" w:rsidRPr="009E731C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Demonstrate understanding of what has been read to them by retelling stories and narratives using their own words and recently introduced vocabulary.</w:t>
            </w:r>
          </w:p>
          <w:p w14:paraId="3FE285BB" w14:textId="77777777" w:rsidR="00EA0861" w:rsidRPr="009E731C" w:rsidRDefault="005728D0" w:rsidP="00D02637">
            <w:pPr>
              <w:rPr>
                <w:rFonts w:ascii="Comic Sans MS" w:hAnsi="Comic Sans MS" w:cstheme="majorHAnsi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Anticipate – where appropriate – key events in stories. Use and understand recently introduced vocabulary during discussions about stories, non-fiction, rhymes and poems and during roleplay.</w:t>
            </w:r>
            <w:r w:rsidR="00DE3607" w:rsidRPr="009E731C">
              <w:rPr>
                <w:rFonts w:ascii="Comic Sans MS" w:hAnsi="Comic Sans MS" w:cstheme="majorHAnsi"/>
                <w:sz w:val="20"/>
                <w:szCs w:val="20"/>
              </w:rPr>
              <w:t xml:space="preserve"> </w:t>
            </w:r>
            <w:r w:rsidR="00DE3607" w:rsidRPr="009E731C">
              <w:rPr>
                <w:rFonts w:ascii="Comic Sans MS" w:hAnsi="Comic Sans MS" w:cstheme="majorHAnsi"/>
                <w:sz w:val="20"/>
                <w:szCs w:val="20"/>
              </w:rPr>
              <w:t>Read simple phrases and sentences with known GPCs and a few exception words.</w:t>
            </w:r>
          </w:p>
          <w:p w14:paraId="0540980C" w14:textId="0C450202" w:rsidR="00DE3607" w:rsidRPr="009E731C" w:rsidRDefault="00DE3607" w:rsidP="00D02637">
            <w:pPr>
              <w:rPr>
                <w:rFonts w:ascii="Comic Sans MS" w:hAnsi="Comic Sans MS" w:cstheme="majorHAnsi"/>
                <w:sz w:val="20"/>
                <w:szCs w:val="20"/>
              </w:rPr>
            </w:pPr>
            <w:r w:rsidRPr="009E731C">
              <w:rPr>
                <w:rFonts w:ascii="Comic Sans MS" w:hAnsi="Comic Sans MS" w:cstheme="majorHAnsi"/>
                <w:sz w:val="20"/>
                <w:szCs w:val="20"/>
              </w:rPr>
              <w:t xml:space="preserve">Write short sentences with </w:t>
            </w:r>
            <w:r w:rsidRPr="009E731C">
              <w:rPr>
                <w:rFonts w:ascii="Comic Sans MS" w:hAnsi="Comic Sans MS" w:cstheme="majorHAnsi"/>
                <w:sz w:val="20"/>
                <w:szCs w:val="20"/>
              </w:rPr>
              <w:lastRenderedPageBreak/>
              <w:t>words using known GPCs and a capital letter and full stop.</w:t>
            </w:r>
          </w:p>
        </w:tc>
        <w:tc>
          <w:tcPr>
            <w:tcW w:w="1993" w:type="dxa"/>
          </w:tcPr>
          <w:p w14:paraId="19BE34E8" w14:textId="77777777" w:rsidR="005728D0" w:rsidRPr="009E731C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lastRenderedPageBreak/>
              <w:t>Say a sound for each letter in the alphabet and at least 10 digraphs.</w:t>
            </w:r>
          </w:p>
          <w:p w14:paraId="63F87CAF" w14:textId="77777777" w:rsidR="005728D0" w:rsidRPr="009E731C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Read words consistent with their phonic knowledge by sound-blending.</w:t>
            </w:r>
          </w:p>
          <w:p w14:paraId="01CBADD9" w14:textId="77777777" w:rsidR="00EA0861" w:rsidRPr="009E731C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Read aloud simple sentences and books that are consistent with their phonic knowledge, including some common exception words.</w:t>
            </w:r>
          </w:p>
          <w:p w14:paraId="2280081D" w14:textId="77777777" w:rsidR="00DE3607" w:rsidRPr="009E731C" w:rsidRDefault="00DE36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 xml:space="preserve">Form lower case and capital letters correctly. </w:t>
            </w:r>
          </w:p>
          <w:p w14:paraId="64851F2E" w14:textId="77777777" w:rsidR="00DE3607" w:rsidRPr="009E731C" w:rsidRDefault="00DE36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Re-read these books to build up their fluency,  confidence, understanding and enjoyment.</w:t>
            </w:r>
          </w:p>
          <w:p w14:paraId="4655249E" w14:textId="692774F2" w:rsidR="00DE3607" w:rsidRPr="009E731C" w:rsidRDefault="00DE36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 xml:space="preserve">Re-read what they have written to check it makes sense. </w:t>
            </w:r>
          </w:p>
          <w:p w14:paraId="1A15BCDC" w14:textId="25451D32" w:rsidR="00DE3607" w:rsidRPr="009E731C" w:rsidRDefault="00DE3607" w:rsidP="00D026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C9BFF1A" w14:textId="77777777" w:rsidR="005728D0" w:rsidRPr="009E731C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lastRenderedPageBreak/>
              <w:t>Write recognisable letters, most of which are correctly formed.</w:t>
            </w:r>
          </w:p>
          <w:p w14:paraId="237D2857" w14:textId="77777777" w:rsidR="005728D0" w:rsidRPr="009E731C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Spell words by identifying sounds in them and representing the sounds with a letter or letters.</w:t>
            </w:r>
          </w:p>
          <w:p w14:paraId="4EFB0CBE" w14:textId="13814A8E" w:rsidR="00EA0861" w:rsidRPr="009E731C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E731C">
              <w:rPr>
                <w:rFonts w:ascii="Comic Sans MS" w:hAnsi="Comic Sans MS"/>
                <w:sz w:val="20"/>
                <w:szCs w:val="20"/>
              </w:rPr>
              <w:t>Write simple phrases and sentences that can be read by others.</w:t>
            </w:r>
          </w:p>
        </w:tc>
      </w:tr>
    </w:tbl>
    <w:p w14:paraId="46F7B498" w14:textId="77777777" w:rsidR="005A5756" w:rsidRDefault="005A5756" w:rsidP="00EA0861">
      <w:pPr>
        <w:rPr>
          <w:rFonts w:ascii="Comic Sans MS" w:hAnsi="Comic Sans MS"/>
        </w:rPr>
      </w:pPr>
    </w:p>
    <w:p w14:paraId="64582D92" w14:textId="77777777" w:rsidR="009F30E0" w:rsidRDefault="009F30E0" w:rsidP="00EA0861">
      <w:pPr>
        <w:rPr>
          <w:rFonts w:ascii="Comic Sans MS" w:hAnsi="Comic Sans MS"/>
        </w:rPr>
      </w:pPr>
    </w:p>
    <w:p w14:paraId="160CF732" w14:textId="77777777" w:rsidR="009F30E0" w:rsidRDefault="009F30E0" w:rsidP="00EA0861">
      <w:pPr>
        <w:rPr>
          <w:rFonts w:ascii="Comic Sans MS" w:hAnsi="Comic Sans MS"/>
        </w:rPr>
      </w:pPr>
    </w:p>
    <w:p w14:paraId="1C867E89" w14:textId="77777777" w:rsidR="009F30E0" w:rsidRDefault="009F30E0" w:rsidP="00EA0861">
      <w:pPr>
        <w:rPr>
          <w:rFonts w:ascii="Comic Sans MS" w:hAnsi="Comic Sans MS"/>
        </w:rPr>
      </w:pPr>
    </w:p>
    <w:p w14:paraId="1BBF8F10" w14:textId="77777777" w:rsidR="009F30E0" w:rsidRDefault="009F30E0" w:rsidP="00EA0861">
      <w:pPr>
        <w:rPr>
          <w:rFonts w:ascii="Comic Sans MS" w:hAnsi="Comic Sans MS"/>
        </w:rPr>
      </w:pPr>
    </w:p>
    <w:p w14:paraId="1854D5BE" w14:textId="77777777" w:rsidR="009F30E0" w:rsidRDefault="009F30E0" w:rsidP="00EA0861">
      <w:pPr>
        <w:rPr>
          <w:rFonts w:ascii="Comic Sans MS" w:hAnsi="Comic Sans MS"/>
        </w:rPr>
      </w:pPr>
    </w:p>
    <w:p w14:paraId="3D0EB273" w14:textId="77777777" w:rsidR="009F30E0" w:rsidRDefault="009F30E0" w:rsidP="00EA0861">
      <w:pPr>
        <w:rPr>
          <w:rFonts w:ascii="Comic Sans MS" w:hAnsi="Comic Sans MS"/>
        </w:rPr>
      </w:pPr>
    </w:p>
    <w:p w14:paraId="00B449A6" w14:textId="77777777" w:rsidR="009F30E0" w:rsidRDefault="009F30E0" w:rsidP="00EA0861">
      <w:pPr>
        <w:rPr>
          <w:rFonts w:ascii="Comic Sans MS" w:hAnsi="Comic Sans MS"/>
        </w:rPr>
      </w:pPr>
    </w:p>
    <w:p w14:paraId="29468BA4" w14:textId="77777777" w:rsidR="009F30E0" w:rsidRDefault="009F30E0" w:rsidP="00EA0861">
      <w:pPr>
        <w:rPr>
          <w:rFonts w:ascii="Comic Sans MS" w:hAnsi="Comic Sans MS"/>
        </w:rPr>
      </w:pPr>
    </w:p>
    <w:p w14:paraId="3806A50E" w14:textId="77777777" w:rsidR="009F30E0" w:rsidRDefault="009F30E0" w:rsidP="00EA0861">
      <w:pPr>
        <w:rPr>
          <w:rFonts w:ascii="Comic Sans MS" w:hAnsi="Comic Sans MS"/>
        </w:rPr>
      </w:pPr>
    </w:p>
    <w:p w14:paraId="29070C10" w14:textId="77777777" w:rsidR="009F30E0" w:rsidRDefault="009F30E0" w:rsidP="00EA0861">
      <w:pPr>
        <w:rPr>
          <w:rFonts w:ascii="Comic Sans MS" w:hAnsi="Comic Sans MS"/>
        </w:rPr>
      </w:pPr>
    </w:p>
    <w:p w14:paraId="0CAB5E2D" w14:textId="77777777" w:rsidR="009F30E0" w:rsidRDefault="009F30E0" w:rsidP="00EA0861">
      <w:pPr>
        <w:rPr>
          <w:rFonts w:ascii="Comic Sans MS" w:hAnsi="Comic Sans MS"/>
        </w:rPr>
      </w:pPr>
    </w:p>
    <w:p w14:paraId="7008E7E3" w14:textId="77777777" w:rsidR="009F30E0" w:rsidRDefault="009F30E0" w:rsidP="00EA0861">
      <w:pPr>
        <w:rPr>
          <w:rFonts w:ascii="Comic Sans MS" w:hAnsi="Comic Sans MS"/>
        </w:rPr>
      </w:pPr>
    </w:p>
    <w:p w14:paraId="55CBE25A" w14:textId="77777777" w:rsidR="009F30E0" w:rsidRDefault="009F30E0" w:rsidP="00EA0861">
      <w:pPr>
        <w:rPr>
          <w:rFonts w:ascii="Comic Sans MS" w:hAnsi="Comic Sans MS"/>
        </w:rPr>
      </w:pPr>
    </w:p>
    <w:p w14:paraId="61337D99" w14:textId="77777777" w:rsidR="009F30E0" w:rsidRDefault="009F30E0" w:rsidP="00EA0861">
      <w:pPr>
        <w:rPr>
          <w:rFonts w:ascii="Comic Sans MS" w:hAnsi="Comic Sans MS"/>
        </w:rPr>
      </w:pPr>
    </w:p>
    <w:p w14:paraId="61A6AB03" w14:textId="77777777" w:rsidR="009F30E0" w:rsidRDefault="009F30E0" w:rsidP="00EA0861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A0861" w14:paraId="5B73B037" w14:textId="77777777" w:rsidTr="00DF639B">
        <w:tc>
          <w:tcPr>
            <w:tcW w:w="1992" w:type="dxa"/>
            <w:shd w:val="clear" w:color="auto" w:fill="FFFF00"/>
          </w:tcPr>
          <w:p w14:paraId="763F5679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lastRenderedPageBreak/>
              <w:t>Subject</w:t>
            </w:r>
          </w:p>
        </w:tc>
        <w:tc>
          <w:tcPr>
            <w:tcW w:w="1992" w:type="dxa"/>
            <w:shd w:val="clear" w:color="auto" w:fill="92D050"/>
          </w:tcPr>
          <w:p w14:paraId="76E55D29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1</w:t>
            </w:r>
          </w:p>
        </w:tc>
        <w:tc>
          <w:tcPr>
            <w:tcW w:w="1992" w:type="dxa"/>
            <w:shd w:val="clear" w:color="auto" w:fill="92D050"/>
          </w:tcPr>
          <w:p w14:paraId="5833DBD0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2</w:t>
            </w:r>
          </w:p>
        </w:tc>
        <w:tc>
          <w:tcPr>
            <w:tcW w:w="1993" w:type="dxa"/>
            <w:shd w:val="clear" w:color="auto" w:fill="92D050"/>
          </w:tcPr>
          <w:p w14:paraId="5884A662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1</w:t>
            </w:r>
          </w:p>
        </w:tc>
        <w:tc>
          <w:tcPr>
            <w:tcW w:w="1993" w:type="dxa"/>
            <w:shd w:val="clear" w:color="auto" w:fill="92D050"/>
          </w:tcPr>
          <w:p w14:paraId="73EFE60C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2</w:t>
            </w:r>
          </w:p>
        </w:tc>
        <w:tc>
          <w:tcPr>
            <w:tcW w:w="1993" w:type="dxa"/>
            <w:shd w:val="clear" w:color="auto" w:fill="92D050"/>
          </w:tcPr>
          <w:p w14:paraId="55596281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1</w:t>
            </w:r>
          </w:p>
        </w:tc>
        <w:tc>
          <w:tcPr>
            <w:tcW w:w="1993" w:type="dxa"/>
            <w:shd w:val="clear" w:color="auto" w:fill="92D050"/>
          </w:tcPr>
          <w:p w14:paraId="6124CA59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2</w:t>
            </w:r>
          </w:p>
        </w:tc>
      </w:tr>
      <w:tr w:rsidR="00EA0861" w14:paraId="3C804DE0" w14:textId="77777777" w:rsidTr="00D02637">
        <w:tc>
          <w:tcPr>
            <w:tcW w:w="1992" w:type="dxa"/>
          </w:tcPr>
          <w:p w14:paraId="003C1FCD" w14:textId="328BD164" w:rsidR="00EA0861" w:rsidRPr="00EA0861" w:rsidRDefault="00EA0861" w:rsidP="00D0263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Maths</w:t>
            </w:r>
          </w:p>
        </w:tc>
        <w:tc>
          <w:tcPr>
            <w:tcW w:w="1992" w:type="dxa"/>
          </w:tcPr>
          <w:p w14:paraId="57BA3D55" w14:textId="77777777" w:rsidR="00EA0861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Subitising to 3.</w:t>
            </w:r>
          </w:p>
          <w:p w14:paraId="0F8DD3CE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Recite numbers past 5.</w:t>
            </w:r>
          </w:p>
          <w:p w14:paraId="520591C9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Say 1 number for each item 1 -5.</w:t>
            </w:r>
          </w:p>
          <w:p w14:paraId="0B4F88D9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The cardinal principle. </w:t>
            </w:r>
          </w:p>
          <w:p w14:paraId="4D984D59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Show finger numbers up to 5. </w:t>
            </w:r>
          </w:p>
          <w:p w14:paraId="72510698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Link numerals and objects to 5. </w:t>
            </w:r>
          </w:p>
          <w:p w14:paraId="7089A2A4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Experiment with marks and numerals.</w:t>
            </w:r>
          </w:p>
          <w:p w14:paraId="761D24D8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Solve real world maths problems up to 5. </w:t>
            </w:r>
          </w:p>
          <w:p w14:paraId="4A85850B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Select shapes appropriately. </w:t>
            </w:r>
          </w:p>
          <w:p w14:paraId="5BBB3951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Extend and create ABAB patterns. </w:t>
            </w:r>
          </w:p>
          <w:p w14:paraId="56D8AD36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Talks and identifies the patterns around them.</w:t>
            </w:r>
          </w:p>
          <w:p w14:paraId="1D9CAB94" w14:textId="5479EB8F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Compare quantities using language.</w:t>
            </w:r>
          </w:p>
        </w:tc>
        <w:tc>
          <w:tcPr>
            <w:tcW w:w="1992" w:type="dxa"/>
          </w:tcPr>
          <w:p w14:paraId="1B537142" w14:textId="77777777" w:rsidR="00EA0861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Understand position through words alone.</w:t>
            </w:r>
          </w:p>
          <w:p w14:paraId="00DBC4ED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Describe a familiar route. </w:t>
            </w:r>
          </w:p>
          <w:p w14:paraId="10717F85" w14:textId="77777777" w:rsidR="00932459" w:rsidRPr="009F30E0" w:rsidRDefault="0093245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Discuss route and locations using words prepositional words. </w:t>
            </w:r>
          </w:p>
          <w:p w14:paraId="1A535AD4" w14:textId="77777777" w:rsidR="00B21CE9" w:rsidRPr="009F30E0" w:rsidRDefault="00B21CE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Count actions, objects and sounds. </w:t>
            </w:r>
          </w:p>
          <w:p w14:paraId="51537122" w14:textId="10D25131" w:rsidR="00B21CE9" w:rsidRPr="009F30E0" w:rsidRDefault="00B21CE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Compare numbers. </w:t>
            </w:r>
          </w:p>
          <w:p w14:paraId="53FBB875" w14:textId="1B6826F8" w:rsidR="00B21CE9" w:rsidRPr="009F30E0" w:rsidRDefault="00B21CE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Match numeral to quantity to 10. </w:t>
            </w:r>
          </w:p>
          <w:p w14:paraId="2A0961DD" w14:textId="293935A0" w:rsidR="00B21CE9" w:rsidRPr="009F30E0" w:rsidRDefault="00B21CE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Recall number bonds 0 – 5. </w:t>
            </w:r>
          </w:p>
          <w:p w14:paraId="7F149002" w14:textId="77777777" w:rsidR="00B21CE9" w:rsidRPr="009F30E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Talk about and explore 2D &amp; 3D shapes using informal and mathematical language. </w:t>
            </w:r>
          </w:p>
          <w:p w14:paraId="54452D25" w14:textId="77777777" w:rsidR="00833007" w:rsidRPr="009F30E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Make comparisons of size, length, weight and capacity.</w:t>
            </w:r>
          </w:p>
          <w:p w14:paraId="3037BB13" w14:textId="77777777" w:rsidR="00833007" w:rsidRPr="009F30E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Combine shapes to make new ones.</w:t>
            </w:r>
          </w:p>
          <w:p w14:paraId="76CD2D1F" w14:textId="77777777" w:rsidR="00833007" w:rsidRPr="009F30E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lastRenderedPageBreak/>
              <w:t>Notice and correct errors in repeating patterns.</w:t>
            </w:r>
          </w:p>
          <w:p w14:paraId="1E6F17C6" w14:textId="38FBA349" w:rsidR="00833007" w:rsidRPr="009F30E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Describe a sequence of events using time language.</w:t>
            </w:r>
          </w:p>
        </w:tc>
        <w:tc>
          <w:tcPr>
            <w:tcW w:w="1993" w:type="dxa"/>
          </w:tcPr>
          <w:p w14:paraId="74E1BABE" w14:textId="77777777" w:rsidR="00B21CE9" w:rsidRPr="009F30E0" w:rsidRDefault="00B21CE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lastRenderedPageBreak/>
              <w:t>Subitising to 5.</w:t>
            </w:r>
          </w:p>
          <w:p w14:paraId="0FAEAA6C" w14:textId="2E1EECAF" w:rsidR="00B21CE9" w:rsidRPr="009F30E0" w:rsidRDefault="00B21CE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Understand the ‘one more’ and ‘one less’ relationship between consecutive numbers. </w:t>
            </w:r>
          </w:p>
          <w:p w14:paraId="2EE09EE3" w14:textId="6063A60C" w:rsidR="00644639" w:rsidRPr="009F30E0" w:rsidRDefault="00644639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Compare sets and use comparative language. </w:t>
            </w:r>
          </w:p>
          <w:p w14:paraId="43FAA678" w14:textId="77777777" w:rsidR="00B21CE9" w:rsidRPr="009F30E0" w:rsidRDefault="00DE36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Count beyond 10.</w:t>
            </w:r>
          </w:p>
          <w:p w14:paraId="7E1B708E" w14:textId="77777777" w:rsidR="00DE3607" w:rsidRPr="009F30E0" w:rsidRDefault="00DE36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Select, rotate and manipulate shapes to develop spatial reasoning skills.</w:t>
            </w:r>
          </w:p>
          <w:p w14:paraId="26EFC1FA" w14:textId="04614BA8" w:rsidR="00DE3607" w:rsidRPr="009F30E0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Continue, copy and create repeating patterns. </w:t>
            </w:r>
          </w:p>
        </w:tc>
        <w:tc>
          <w:tcPr>
            <w:tcW w:w="1993" w:type="dxa"/>
          </w:tcPr>
          <w:p w14:paraId="57F0F577" w14:textId="77777777" w:rsidR="00EA0861" w:rsidRPr="009F30E0" w:rsidRDefault="00DE36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Explore the composition of numbers to 10. </w:t>
            </w:r>
          </w:p>
          <w:p w14:paraId="535B1393" w14:textId="77777777" w:rsidR="00DE3607" w:rsidRPr="009F30E0" w:rsidRDefault="00DE36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 xml:space="preserve">Compose and decompose shapes so that children can recognise that a shape can have other shapes within it, just as numbers can. </w:t>
            </w:r>
          </w:p>
          <w:p w14:paraId="09A1161B" w14:textId="77777777" w:rsidR="009F30E0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Compare length, weight and capacity</w:t>
            </w:r>
            <w:r w:rsidR="009F30E0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6F14C64" w14:textId="287CC234" w:rsidR="00A42F0F" w:rsidRPr="009F30E0" w:rsidRDefault="009F30E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Subitise up to 5</w:t>
            </w:r>
            <w:r w:rsidR="00A42F0F" w:rsidRPr="009F30E0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</w:tc>
        <w:tc>
          <w:tcPr>
            <w:tcW w:w="1993" w:type="dxa"/>
          </w:tcPr>
          <w:p w14:paraId="5CDE4F5C" w14:textId="77777777" w:rsidR="009F30E0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Have a deep understanding of number to 10, including the composition of each number</w:t>
            </w:r>
            <w:r w:rsidR="009F30E0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1208549" w14:textId="77777777" w:rsidR="009F30E0" w:rsidRDefault="009F30E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Verbally count beyond 20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20C777E" w14:textId="028DD472" w:rsidR="00EA0861" w:rsidRPr="009F30E0" w:rsidRDefault="009F30E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Compare quantities up to 10 in different contexts, recognising when one quantity is greater than, less than or the same as the other quantity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1993" w:type="dxa"/>
          </w:tcPr>
          <w:p w14:paraId="5BB109EB" w14:textId="77777777" w:rsidR="009F30E0" w:rsidRDefault="009F30E0" w:rsidP="009F30E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Recognise </w:t>
            </w:r>
            <w:r w:rsidR="005728D0" w:rsidRPr="009F30E0">
              <w:rPr>
                <w:rFonts w:ascii="Comic Sans MS" w:hAnsi="Comic Sans MS"/>
                <w:sz w:val="20"/>
                <w:szCs w:val="20"/>
              </w:rPr>
              <w:t>the pattern of the counting system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="005728D0" w:rsidRPr="009F30E0">
              <w:rPr>
                <w:rFonts w:ascii="Comic Sans MS" w:hAnsi="Comic Sans MS"/>
                <w:sz w:val="20"/>
                <w:szCs w:val="20"/>
              </w:rPr>
              <w:t xml:space="preserve"> Explore and represent patterns within numbers up to 10, including evens and odds, double facts and how quantities can be distributed equally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AC42523" w14:textId="223EBBA2" w:rsidR="009F30E0" w:rsidRDefault="009F30E0" w:rsidP="009F30E0">
            <w:pPr>
              <w:rPr>
                <w:rFonts w:ascii="Comic Sans MS" w:hAnsi="Comic Sans MS"/>
                <w:sz w:val="20"/>
                <w:szCs w:val="20"/>
              </w:rPr>
            </w:pPr>
            <w:r w:rsidRPr="009F30E0">
              <w:rPr>
                <w:rFonts w:ascii="Comic Sans MS" w:hAnsi="Comic Sans MS"/>
                <w:sz w:val="20"/>
                <w:szCs w:val="20"/>
              </w:rPr>
              <w:t>Automatically recall (without reference to rhymes, counting or other aids) number bonds up to 5 (including subtraction facts) and some number bonds to 10, including double facts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350C41D" w14:textId="01D1A7FB" w:rsidR="00EA0861" w:rsidRPr="009F30E0" w:rsidRDefault="00EA0861" w:rsidP="00D0263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B7AEF69" w14:textId="77777777" w:rsidR="00EA0861" w:rsidRDefault="00EA0861" w:rsidP="00EA0861">
      <w:pPr>
        <w:rPr>
          <w:rFonts w:ascii="Comic Sans MS" w:hAnsi="Comic Sans MS"/>
        </w:rPr>
      </w:pPr>
    </w:p>
    <w:p w14:paraId="0B50B245" w14:textId="77777777" w:rsidR="009F30E0" w:rsidRDefault="009F30E0" w:rsidP="00EA0861">
      <w:pPr>
        <w:rPr>
          <w:rFonts w:ascii="Comic Sans MS" w:hAnsi="Comic Sans MS"/>
        </w:rPr>
      </w:pPr>
    </w:p>
    <w:p w14:paraId="21718DCB" w14:textId="77777777" w:rsidR="009F30E0" w:rsidRDefault="009F30E0" w:rsidP="00EA0861">
      <w:pPr>
        <w:rPr>
          <w:rFonts w:ascii="Comic Sans MS" w:hAnsi="Comic Sans MS"/>
        </w:rPr>
      </w:pPr>
    </w:p>
    <w:p w14:paraId="2A9494A4" w14:textId="77777777" w:rsidR="009F30E0" w:rsidRDefault="009F30E0" w:rsidP="00EA0861">
      <w:pPr>
        <w:rPr>
          <w:rFonts w:ascii="Comic Sans MS" w:hAnsi="Comic Sans MS"/>
        </w:rPr>
      </w:pPr>
    </w:p>
    <w:p w14:paraId="0D3ADC50" w14:textId="77777777" w:rsidR="009F30E0" w:rsidRDefault="009F30E0" w:rsidP="00EA0861">
      <w:pPr>
        <w:rPr>
          <w:rFonts w:ascii="Comic Sans MS" w:hAnsi="Comic Sans MS"/>
        </w:rPr>
      </w:pPr>
    </w:p>
    <w:p w14:paraId="17CDF7F7" w14:textId="77777777" w:rsidR="009F30E0" w:rsidRDefault="009F30E0" w:rsidP="00EA0861">
      <w:pPr>
        <w:rPr>
          <w:rFonts w:ascii="Comic Sans MS" w:hAnsi="Comic Sans MS"/>
        </w:rPr>
      </w:pPr>
    </w:p>
    <w:p w14:paraId="66DEA73C" w14:textId="77777777" w:rsidR="009F30E0" w:rsidRDefault="009F30E0" w:rsidP="00EA0861">
      <w:pPr>
        <w:rPr>
          <w:rFonts w:ascii="Comic Sans MS" w:hAnsi="Comic Sans MS"/>
        </w:rPr>
      </w:pPr>
    </w:p>
    <w:p w14:paraId="709BA78E" w14:textId="77777777" w:rsidR="009F30E0" w:rsidRDefault="009F30E0" w:rsidP="00EA0861">
      <w:pPr>
        <w:rPr>
          <w:rFonts w:ascii="Comic Sans MS" w:hAnsi="Comic Sans MS"/>
        </w:rPr>
      </w:pPr>
    </w:p>
    <w:p w14:paraId="78541C07" w14:textId="77777777" w:rsidR="009F30E0" w:rsidRDefault="009F30E0" w:rsidP="00EA0861">
      <w:pPr>
        <w:rPr>
          <w:rFonts w:ascii="Comic Sans MS" w:hAnsi="Comic Sans MS"/>
        </w:rPr>
      </w:pPr>
    </w:p>
    <w:p w14:paraId="78F60968" w14:textId="77777777" w:rsidR="009F30E0" w:rsidRDefault="009F30E0" w:rsidP="00EA0861">
      <w:pPr>
        <w:rPr>
          <w:rFonts w:ascii="Comic Sans MS" w:hAnsi="Comic Sans MS"/>
        </w:rPr>
      </w:pPr>
    </w:p>
    <w:p w14:paraId="081760C7" w14:textId="77777777" w:rsidR="009F30E0" w:rsidRDefault="009F30E0" w:rsidP="00EA0861">
      <w:pPr>
        <w:rPr>
          <w:rFonts w:ascii="Comic Sans MS" w:hAnsi="Comic Sans MS"/>
        </w:rPr>
      </w:pPr>
    </w:p>
    <w:p w14:paraId="04DA30A6" w14:textId="77777777" w:rsidR="009F30E0" w:rsidRDefault="009F30E0" w:rsidP="00EA0861">
      <w:pPr>
        <w:rPr>
          <w:rFonts w:ascii="Comic Sans MS" w:hAnsi="Comic Sans MS"/>
        </w:rPr>
      </w:pPr>
    </w:p>
    <w:p w14:paraId="4037C345" w14:textId="77777777" w:rsidR="009F30E0" w:rsidRDefault="009F30E0" w:rsidP="00EA0861">
      <w:pPr>
        <w:rPr>
          <w:rFonts w:ascii="Comic Sans MS" w:hAnsi="Comic Sans MS"/>
        </w:rPr>
      </w:pPr>
    </w:p>
    <w:p w14:paraId="6F5953B9" w14:textId="77777777" w:rsidR="00932459" w:rsidRDefault="00932459" w:rsidP="00EA0861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A0861" w14:paraId="4AA62926" w14:textId="77777777" w:rsidTr="00DF639B">
        <w:tc>
          <w:tcPr>
            <w:tcW w:w="1992" w:type="dxa"/>
            <w:shd w:val="clear" w:color="auto" w:fill="FFFF00"/>
          </w:tcPr>
          <w:p w14:paraId="6D5EB606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lastRenderedPageBreak/>
              <w:t>Subject</w:t>
            </w:r>
          </w:p>
        </w:tc>
        <w:tc>
          <w:tcPr>
            <w:tcW w:w="1992" w:type="dxa"/>
            <w:shd w:val="clear" w:color="auto" w:fill="92D050"/>
          </w:tcPr>
          <w:p w14:paraId="6579ED4D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1</w:t>
            </w:r>
          </w:p>
        </w:tc>
        <w:tc>
          <w:tcPr>
            <w:tcW w:w="1992" w:type="dxa"/>
            <w:shd w:val="clear" w:color="auto" w:fill="92D050"/>
          </w:tcPr>
          <w:p w14:paraId="11919D2F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2</w:t>
            </w:r>
          </w:p>
        </w:tc>
        <w:tc>
          <w:tcPr>
            <w:tcW w:w="1993" w:type="dxa"/>
            <w:shd w:val="clear" w:color="auto" w:fill="92D050"/>
          </w:tcPr>
          <w:p w14:paraId="1A47D15E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1</w:t>
            </w:r>
          </w:p>
        </w:tc>
        <w:tc>
          <w:tcPr>
            <w:tcW w:w="1993" w:type="dxa"/>
            <w:shd w:val="clear" w:color="auto" w:fill="92D050"/>
          </w:tcPr>
          <w:p w14:paraId="5037CCF4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2</w:t>
            </w:r>
          </w:p>
        </w:tc>
        <w:tc>
          <w:tcPr>
            <w:tcW w:w="1993" w:type="dxa"/>
            <w:shd w:val="clear" w:color="auto" w:fill="92D050"/>
          </w:tcPr>
          <w:p w14:paraId="07BE8343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1</w:t>
            </w:r>
          </w:p>
        </w:tc>
        <w:tc>
          <w:tcPr>
            <w:tcW w:w="1993" w:type="dxa"/>
            <w:shd w:val="clear" w:color="auto" w:fill="92D050"/>
          </w:tcPr>
          <w:p w14:paraId="32BE53EB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2</w:t>
            </w:r>
          </w:p>
        </w:tc>
      </w:tr>
      <w:tr w:rsidR="00EA0861" w14:paraId="08B64B52" w14:textId="77777777" w:rsidTr="00EA0861">
        <w:trPr>
          <w:trHeight w:val="597"/>
        </w:trPr>
        <w:tc>
          <w:tcPr>
            <w:tcW w:w="1992" w:type="dxa"/>
          </w:tcPr>
          <w:p w14:paraId="63857B48" w14:textId="1ECC762C" w:rsidR="00EA0861" w:rsidRPr="00EA0861" w:rsidRDefault="00EA0861" w:rsidP="00D0263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Understanding the World</w:t>
            </w:r>
          </w:p>
        </w:tc>
        <w:tc>
          <w:tcPr>
            <w:tcW w:w="1992" w:type="dxa"/>
          </w:tcPr>
          <w:p w14:paraId="06F29F8E" w14:textId="77777777" w:rsidR="00EA0861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Use all their senses in hands on exploration of natural materials. </w:t>
            </w:r>
          </w:p>
          <w:p w14:paraId="7AD69C25" w14:textId="77777777" w:rsidR="004A463B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Explore collections of materials with similar and/or different properties. </w:t>
            </w:r>
          </w:p>
          <w:p w14:paraId="5BBDA70C" w14:textId="77777777" w:rsidR="004A463B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Talk about what they see using a wide range of vocabulary. </w:t>
            </w:r>
          </w:p>
          <w:p w14:paraId="4E9586D9" w14:textId="77777777" w:rsidR="004A463B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Begin to make sense of their own life story and family history. </w:t>
            </w:r>
          </w:p>
          <w:p w14:paraId="7F0F551F" w14:textId="77777777" w:rsidR="004A463B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Show interest in different occupations.</w:t>
            </w:r>
          </w:p>
          <w:p w14:paraId="7A77FCCE" w14:textId="77777777" w:rsidR="004A463B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Plant seeds and care for growing things. </w:t>
            </w:r>
          </w:p>
          <w:p w14:paraId="12D76941" w14:textId="4A0BE253" w:rsidR="004A463B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Begin to understand the need to respect and care for the natural environment and all living things. </w:t>
            </w:r>
          </w:p>
        </w:tc>
        <w:tc>
          <w:tcPr>
            <w:tcW w:w="1992" w:type="dxa"/>
          </w:tcPr>
          <w:p w14:paraId="4F4541C1" w14:textId="77777777" w:rsidR="00EA0861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Explore how things work.</w:t>
            </w:r>
          </w:p>
          <w:p w14:paraId="3C0F905F" w14:textId="77777777" w:rsidR="004A463B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Understand the key features of the life cycle of a plant or animal. </w:t>
            </w:r>
          </w:p>
          <w:p w14:paraId="12E003F2" w14:textId="77777777" w:rsidR="004A463B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Explore and talk about different forces they can feel. </w:t>
            </w:r>
          </w:p>
          <w:p w14:paraId="58F7D0D8" w14:textId="77777777" w:rsidR="004A463B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Talk about the different between materials and changes they notice. </w:t>
            </w:r>
          </w:p>
          <w:p w14:paraId="1DCCDE0D" w14:textId="77777777" w:rsidR="004A463B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Continue developing positive attitudes about the differences in people. </w:t>
            </w:r>
          </w:p>
          <w:p w14:paraId="269E2702" w14:textId="77777777" w:rsidR="004A463B" w:rsidRPr="00EC05F7" w:rsidRDefault="004A463B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Know there are different countries in the world and can talk about the differences they have experienced or seen in photographs. </w:t>
            </w:r>
          </w:p>
          <w:p w14:paraId="016B7BC3" w14:textId="77777777" w:rsidR="008328C7" w:rsidRPr="00EC05F7" w:rsidRDefault="008328C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lastRenderedPageBreak/>
              <w:t xml:space="preserve">Talk about members of their immediate family. </w:t>
            </w:r>
          </w:p>
          <w:p w14:paraId="5F5CB0F2" w14:textId="77777777" w:rsidR="008328C7" w:rsidRPr="00EC05F7" w:rsidRDefault="008328C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Name and describe people who are familiar to them.</w:t>
            </w:r>
          </w:p>
          <w:p w14:paraId="6CED8BE5" w14:textId="6D4553D8" w:rsidR="008328C7" w:rsidRPr="00EC05F7" w:rsidRDefault="008328C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Comment on images of familiar situations from the past. </w:t>
            </w:r>
          </w:p>
        </w:tc>
        <w:tc>
          <w:tcPr>
            <w:tcW w:w="1993" w:type="dxa"/>
          </w:tcPr>
          <w:p w14:paraId="0A2FCAB4" w14:textId="77777777" w:rsidR="00EA0861" w:rsidRPr="00EC05F7" w:rsidRDefault="008328C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lastRenderedPageBreak/>
              <w:t>Understand that some places are special to members of their community.</w:t>
            </w:r>
          </w:p>
          <w:p w14:paraId="76DE6DE4" w14:textId="77777777" w:rsidR="008328C7" w:rsidRPr="00EC05F7" w:rsidRDefault="008328C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Recognise that people have different beliefs and celebrate special times in different ways. </w:t>
            </w:r>
          </w:p>
          <w:p w14:paraId="197715DB" w14:textId="77777777" w:rsidR="00A42F0F" w:rsidRPr="00EC05F7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Draw information from a simple map.</w:t>
            </w:r>
          </w:p>
          <w:p w14:paraId="5AF82577" w14:textId="77777777" w:rsidR="00A42F0F" w:rsidRPr="00EC05F7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Compare and contrast characters from stories, including figures from the past.</w:t>
            </w:r>
          </w:p>
          <w:p w14:paraId="4BEDEC8D" w14:textId="77777777" w:rsidR="00A42F0F" w:rsidRPr="00EC05F7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Recognise that some environments are different to the one in which they live. </w:t>
            </w:r>
          </w:p>
          <w:p w14:paraId="701CD39D" w14:textId="73AB10D5" w:rsidR="00A42F0F" w:rsidRPr="00EC05F7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Recognise some differences between life in this country and life in other countries. </w:t>
            </w:r>
          </w:p>
        </w:tc>
        <w:tc>
          <w:tcPr>
            <w:tcW w:w="1993" w:type="dxa"/>
          </w:tcPr>
          <w:p w14:paraId="39B3BEF3" w14:textId="77777777" w:rsidR="00EA0861" w:rsidRPr="00EC05F7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Explore the natural world around them.</w:t>
            </w:r>
          </w:p>
          <w:p w14:paraId="4E38886A" w14:textId="77777777" w:rsidR="00A42F0F" w:rsidRPr="00EC05F7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Describe what they see, hear and feel whilst outside.</w:t>
            </w:r>
          </w:p>
          <w:p w14:paraId="2026F94F" w14:textId="77777777" w:rsidR="00EC05F7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Understand the effects of the changing seasons on the natural world around them.</w:t>
            </w:r>
          </w:p>
          <w:p w14:paraId="5BD09A54" w14:textId="77777777" w:rsidR="00EC05F7" w:rsidRDefault="00EC05F7" w:rsidP="00EC05F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Know some similarities and differences between things in the past and now, drawing on their experiences and what has been read in class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DBC87B2" w14:textId="2D1A0F7B" w:rsidR="00EC05F7" w:rsidRDefault="00EC05F7" w:rsidP="00EC05F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Talk about the lives of the people around them and their roles in society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CEF1EF4" w14:textId="34AE825E" w:rsidR="00A42F0F" w:rsidRPr="00EC05F7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C78BF59" w14:textId="77777777" w:rsidR="00EC05F7" w:rsidRDefault="005728D0" w:rsidP="00EC05F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Understand the past through settings, characters and events encountered in books read in class and storytelling</w:t>
            </w:r>
            <w:r w:rsidR="00EC05F7">
              <w:rPr>
                <w:rFonts w:ascii="Comic Sans MS" w:hAnsi="Comic Sans MS"/>
                <w:sz w:val="20"/>
                <w:szCs w:val="20"/>
              </w:rPr>
              <w:t>.</w:t>
            </w:r>
            <w:r w:rsidR="00A42F0F" w:rsidRPr="00EC05F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42F0F" w:rsidRPr="00EC05F7">
              <w:rPr>
                <w:rFonts w:ascii="Comic Sans MS" w:hAnsi="Comic Sans MS"/>
                <w:sz w:val="20"/>
                <w:szCs w:val="20"/>
              </w:rPr>
              <w:t>Describe their immediate environment using knowledge from observation, discussion, stories, non-fiction texts and maps</w:t>
            </w:r>
            <w:r w:rsidR="00EC05F7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274D52F" w14:textId="4428635D" w:rsidR="00EC05F7" w:rsidRDefault="00EC05F7" w:rsidP="00EC05F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Explore the natural world around them, making observations and drawing pictures of animals and plants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C83464B" w14:textId="27231A62" w:rsidR="00EA0861" w:rsidRPr="00EC05F7" w:rsidRDefault="00EA0861" w:rsidP="00D026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6DF153F" w14:textId="77777777" w:rsidR="00EC05F7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Know some similarities and differences between the natural world around them and contrasting environments, drawing on their experiences and what has been read in class</w:t>
            </w:r>
            <w:r w:rsidR="00EC05F7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56FD44B" w14:textId="77777777" w:rsidR="00EC05F7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Understand some important processes and changes in the natural world around them, including the seasons</w:t>
            </w:r>
            <w:r w:rsidR="00EC05F7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29E7CB9" w14:textId="77777777" w:rsidR="00EC05F7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 xml:space="preserve">Explain some similarities and differences between life in this country and life in other countries, drawing on knowledge from stories, non-fiction texts and – </w:t>
            </w:r>
            <w:r w:rsidRPr="00EC05F7">
              <w:rPr>
                <w:rFonts w:ascii="Comic Sans MS" w:hAnsi="Comic Sans MS"/>
                <w:sz w:val="20"/>
                <w:szCs w:val="20"/>
              </w:rPr>
              <w:lastRenderedPageBreak/>
              <w:t>when appropriate – maps</w:t>
            </w:r>
            <w:r w:rsidR="00EC05F7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32C61F1" w14:textId="212DEFC7" w:rsidR="00EA0861" w:rsidRPr="00EC05F7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EC05F7">
              <w:rPr>
                <w:rFonts w:ascii="Comic Sans MS" w:hAnsi="Comic Sans MS"/>
                <w:sz w:val="20"/>
                <w:szCs w:val="20"/>
              </w:rPr>
              <w:t>Know some similarities and differences between different religious and cultural communities in this country, drawing on their experiences and what has been read in class</w:t>
            </w:r>
            <w:r w:rsidR="00EC05F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</w:tbl>
    <w:p w14:paraId="796AEB3A" w14:textId="65D40842" w:rsidR="00EA0861" w:rsidRDefault="00F2579A" w:rsidP="00F2579A">
      <w:pPr>
        <w:tabs>
          <w:tab w:val="left" w:pos="7620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</w:p>
    <w:p w14:paraId="4A79F698" w14:textId="77777777" w:rsidR="00F2579A" w:rsidRDefault="00F2579A" w:rsidP="00F2579A">
      <w:pPr>
        <w:tabs>
          <w:tab w:val="left" w:pos="7620"/>
        </w:tabs>
        <w:rPr>
          <w:rFonts w:ascii="Comic Sans MS" w:hAnsi="Comic Sans MS"/>
        </w:rPr>
      </w:pPr>
    </w:p>
    <w:p w14:paraId="4FA86FB9" w14:textId="77777777" w:rsidR="00F2579A" w:rsidRDefault="00F2579A" w:rsidP="00F2579A">
      <w:pPr>
        <w:tabs>
          <w:tab w:val="left" w:pos="7620"/>
        </w:tabs>
        <w:rPr>
          <w:rFonts w:ascii="Comic Sans MS" w:hAnsi="Comic Sans MS"/>
        </w:rPr>
      </w:pPr>
    </w:p>
    <w:p w14:paraId="249C9BFE" w14:textId="77777777" w:rsidR="00F2579A" w:rsidRDefault="00F2579A" w:rsidP="00F2579A">
      <w:pPr>
        <w:tabs>
          <w:tab w:val="left" w:pos="7620"/>
        </w:tabs>
        <w:rPr>
          <w:rFonts w:ascii="Comic Sans MS" w:hAnsi="Comic Sans MS"/>
        </w:rPr>
      </w:pPr>
    </w:p>
    <w:p w14:paraId="1D6B4F2C" w14:textId="77777777" w:rsidR="00833007" w:rsidRDefault="00833007" w:rsidP="00F2579A">
      <w:pPr>
        <w:tabs>
          <w:tab w:val="left" w:pos="7620"/>
        </w:tabs>
        <w:rPr>
          <w:rFonts w:ascii="Comic Sans MS" w:hAnsi="Comic Sans MS"/>
        </w:rPr>
      </w:pPr>
    </w:p>
    <w:p w14:paraId="0966D09D" w14:textId="77777777" w:rsidR="00F2579A" w:rsidRDefault="00F2579A" w:rsidP="00F2579A">
      <w:pPr>
        <w:tabs>
          <w:tab w:val="left" w:pos="7620"/>
        </w:tabs>
        <w:rPr>
          <w:rFonts w:ascii="Comic Sans MS" w:hAnsi="Comic Sans MS"/>
        </w:rPr>
      </w:pPr>
    </w:p>
    <w:p w14:paraId="33DAB0A2" w14:textId="77777777" w:rsidR="004A6D20" w:rsidRDefault="004A6D20" w:rsidP="00F2579A">
      <w:pPr>
        <w:tabs>
          <w:tab w:val="left" w:pos="7620"/>
        </w:tabs>
        <w:rPr>
          <w:rFonts w:ascii="Comic Sans MS" w:hAnsi="Comic Sans MS"/>
        </w:rPr>
      </w:pPr>
    </w:p>
    <w:p w14:paraId="7230E8B0" w14:textId="77777777" w:rsidR="004A6D20" w:rsidRDefault="004A6D20" w:rsidP="00F2579A">
      <w:pPr>
        <w:tabs>
          <w:tab w:val="left" w:pos="7620"/>
        </w:tabs>
        <w:rPr>
          <w:rFonts w:ascii="Comic Sans MS" w:hAnsi="Comic Sans MS"/>
        </w:rPr>
      </w:pPr>
    </w:p>
    <w:p w14:paraId="2D4293C2" w14:textId="77777777" w:rsidR="004A6D20" w:rsidRDefault="004A6D20" w:rsidP="00F2579A">
      <w:pPr>
        <w:tabs>
          <w:tab w:val="left" w:pos="7620"/>
        </w:tabs>
        <w:rPr>
          <w:rFonts w:ascii="Comic Sans MS" w:hAnsi="Comic Sans MS"/>
        </w:rPr>
      </w:pPr>
    </w:p>
    <w:p w14:paraId="0E56458B" w14:textId="77777777" w:rsidR="004A6D20" w:rsidRDefault="004A6D20" w:rsidP="00F2579A">
      <w:pPr>
        <w:tabs>
          <w:tab w:val="left" w:pos="7620"/>
        </w:tabs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A0861" w14:paraId="30CD6227" w14:textId="77777777" w:rsidTr="00DF639B">
        <w:tc>
          <w:tcPr>
            <w:tcW w:w="1992" w:type="dxa"/>
            <w:shd w:val="clear" w:color="auto" w:fill="FFFF00"/>
          </w:tcPr>
          <w:p w14:paraId="72807DAA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lastRenderedPageBreak/>
              <w:t>Subject</w:t>
            </w:r>
          </w:p>
        </w:tc>
        <w:tc>
          <w:tcPr>
            <w:tcW w:w="1992" w:type="dxa"/>
            <w:shd w:val="clear" w:color="auto" w:fill="92D050"/>
          </w:tcPr>
          <w:p w14:paraId="4661E941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1</w:t>
            </w:r>
          </w:p>
        </w:tc>
        <w:tc>
          <w:tcPr>
            <w:tcW w:w="1992" w:type="dxa"/>
            <w:shd w:val="clear" w:color="auto" w:fill="92D050"/>
          </w:tcPr>
          <w:p w14:paraId="353E3E40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Autumn 2</w:t>
            </w:r>
          </w:p>
        </w:tc>
        <w:tc>
          <w:tcPr>
            <w:tcW w:w="1993" w:type="dxa"/>
            <w:shd w:val="clear" w:color="auto" w:fill="92D050"/>
          </w:tcPr>
          <w:p w14:paraId="2FE6FCB6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1</w:t>
            </w:r>
          </w:p>
        </w:tc>
        <w:tc>
          <w:tcPr>
            <w:tcW w:w="1993" w:type="dxa"/>
            <w:shd w:val="clear" w:color="auto" w:fill="92D050"/>
          </w:tcPr>
          <w:p w14:paraId="4B799554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Spring 2</w:t>
            </w:r>
          </w:p>
        </w:tc>
        <w:tc>
          <w:tcPr>
            <w:tcW w:w="1993" w:type="dxa"/>
            <w:shd w:val="clear" w:color="auto" w:fill="92D050"/>
          </w:tcPr>
          <w:p w14:paraId="12628EBC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1</w:t>
            </w:r>
          </w:p>
        </w:tc>
        <w:tc>
          <w:tcPr>
            <w:tcW w:w="1993" w:type="dxa"/>
            <w:shd w:val="clear" w:color="auto" w:fill="92D050"/>
          </w:tcPr>
          <w:p w14:paraId="6A0A8641" w14:textId="77777777" w:rsidR="00EA0861" w:rsidRPr="00EA0861" w:rsidRDefault="00EA0861" w:rsidP="00D0263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A0861">
              <w:rPr>
                <w:rFonts w:ascii="Comic Sans MS" w:hAnsi="Comic Sans MS"/>
                <w:b/>
                <w:bCs/>
              </w:rPr>
              <w:t>Summer 2</w:t>
            </w:r>
          </w:p>
        </w:tc>
      </w:tr>
      <w:tr w:rsidR="00EA0861" w14:paraId="760D1EF1" w14:textId="77777777" w:rsidTr="00D02637">
        <w:tc>
          <w:tcPr>
            <w:tcW w:w="1992" w:type="dxa"/>
          </w:tcPr>
          <w:p w14:paraId="523B3348" w14:textId="6E0F69AF" w:rsidR="00EA0861" w:rsidRPr="00EA0861" w:rsidRDefault="00EA0861" w:rsidP="00D0263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Expressive Arts and Design</w:t>
            </w:r>
          </w:p>
        </w:tc>
        <w:tc>
          <w:tcPr>
            <w:tcW w:w="1992" w:type="dxa"/>
          </w:tcPr>
          <w:p w14:paraId="7E947733" w14:textId="77777777" w:rsidR="00EA0861" w:rsidRPr="004A6D20" w:rsidRDefault="006D37E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Take part in simple pretend play using an object to represent something else. </w:t>
            </w:r>
          </w:p>
          <w:p w14:paraId="45FD4241" w14:textId="23AC0A3C" w:rsidR="006D37E0" w:rsidRPr="004A6D20" w:rsidRDefault="006D37E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Create closed shapes with continuous lines and use these to represent objects. </w:t>
            </w:r>
          </w:p>
          <w:p w14:paraId="0BD87E50" w14:textId="4CD968D5" w:rsidR="006D37E0" w:rsidRPr="004A6D20" w:rsidRDefault="006D37E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Listen with increased attention to sounds. </w:t>
            </w:r>
          </w:p>
          <w:p w14:paraId="0F95D494" w14:textId="30BC0D97" w:rsidR="006D37E0" w:rsidRPr="004A6D20" w:rsidRDefault="006D37E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Remember and sing entire songs. </w:t>
            </w:r>
          </w:p>
          <w:p w14:paraId="0834FC07" w14:textId="3596771D" w:rsidR="006D37E0" w:rsidRPr="004A6D20" w:rsidRDefault="006D37E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Match the pitch of another person. </w:t>
            </w:r>
          </w:p>
          <w:p w14:paraId="558F2D04" w14:textId="70BEDCA0" w:rsidR="006D37E0" w:rsidRPr="004A6D20" w:rsidRDefault="006D37E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Draw with increasingly complexity including details. </w:t>
            </w:r>
          </w:p>
          <w:p w14:paraId="03617EEE" w14:textId="3A5F815E" w:rsidR="006D37E0" w:rsidRPr="004A6D20" w:rsidRDefault="006D37E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Explore different materials freely to develop their ideas about them. </w:t>
            </w:r>
          </w:p>
          <w:p w14:paraId="1526C064" w14:textId="01427468" w:rsidR="00833007" w:rsidRPr="004A6D2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Explore colour and colour mixing. </w:t>
            </w:r>
          </w:p>
          <w:p w14:paraId="4A9089A7" w14:textId="77777777" w:rsidR="006D37E0" w:rsidRPr="004A6D2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Sing the melodic shape of familiar songs.</w:t>
            </w:r>
          </w:p>
          <w:p w14:paraId="5E06E307" w14:textId="77777777" w:rsidR="00833007" w:rsidRPr="004A6D2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lastRenderedPageBreak/>
              <w:t>Create their own songs or improvise one that they know.</w:t>
            </w:r>
          </w:p>
          <w:p w14:paraId="442B2513" w14:textId="04A76A51" w:rsidR="00833007" w:rsidRPr="004A6D2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Play instruments with increasing control to express their feelings and ideas. </w:t>
            </w:r>
          </w:p>
        </w:tc>
        <w:tc>
          <w:tcPr>
            <w:tcW w:w="1992" w:type="dxa"/>
          </w:tcPr>
          <w:p w14:paraId="784D0DF4" w14:textId="77777777" w:rsidR="00EA0861" w:rsidRPr="004A6D20" w:rsidRDefault="00F2579A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lastRenderedPageBreak/>
              <w:t>Sing in a group or on their own, increasingly matching the pitch and following the melody.</w:t>
            </w:r>
          </w:p>
          <w:p w14:paraId="61F5579C" w14:textId="77777777" w:rsidR="00F2579A" w:rsidRPr="004A6D2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Begin to develop complex stories using small world equipment.</w:t>
            </w:r>
          </w:p>
          <w:p w14:paraId="1A403FB8" w14:textId="77777777" w:rsidR="00833007" w:rsidRPr="004A6D2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Make imaginative and complex small worlds using blocks and construction kits. </w:t>
            </w:r>
          </w:p>
          <w:p w14:paraId="30D722F7" w14:textId="77777777" w:rsidR="00833007" w:rsidRPr="004A6D2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Join different materials and explore different textures.</w:t>
            </w:r>
          </w:p>
          <w:p w14:paraId="3DE50718" w14:textId="77777777" w:rsidR="00833007" w:rsidRPr="004A6D2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Show different emotions in their drawings and paintings. </w:t>
            </w:r>
          </w:p>
          <w:p w14:paraId="463A3486" w14:textId="47CF7A2E" w:rsidR="00833007" w:rsidRPr="004A6D20" w:rsidRDefault="00833007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Respond to what they have heard, expressing their thoughts and feelings.</w:t>
            </w:r>
          </w:p>
        </w:tc>
        <w:tc>
          <w:tcPr>
            <w:tcW w:w="1993" w:type="dxa"/>
          </w:tcPr>
          <w:p w14:paraId="1ED327A5" w14:textId="77777777" w:rsidR="00EA0861" w:rsidRPr="004A6D20" w:rsidRDefault="00F2579A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Develop storylines in their pretend play.</w:t>
            </w:r>
          </w:p>
          <w:p w14:paraId="15E96A8A" w14:textId="77777777" w:rsidR="00A42F0F" w:rsidRPr="004A6D20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Create collaboratively, sharing ideas, resources and skills. </w:t>
            </w:r>
          </w:p>
          <w:p w14:paraId="7A7C4E28" w14:textId="77777777" w:rsidR="00A42F0F" w:rsidRPr="004A6D20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Listen attentively, move to and talk about music/dance/</w:t>
            </w:r>
          </w:p>
          <w:p w14:paraId="5F9B533E" w14:textId="77777777" w:rsidR="00A42F0F" w:rsidRPr="004A6D20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 xml:space="preserve">performance art, expressing their feelings and responses. </w:t>
            </w:r>
          </w:p>
          <w:p w14:paraId="2298CA8D" w14:textId="77777777" w:rsidR="00BE5A4E" w:rsidRPr="004A6D20" w:rsidRDefault="00BE5A4E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Explore and engage in music making and dance, performing solo or in groups.</w:t>
            </w:r>
          </w:p>
          <w:p w14:paraId="41FDE4BA" w14:textId="267E2B66" w:rsidR="00357D75" w:rsidRPr="004A6D20" w:rsidRDefault="00357D75" w:rsidP="00D026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EE9D11F" w14:textId="23278002" w:rsidR="00D50A88" w:rsidRDefault="00D50A88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Explore, use and refine a variety of artistic effects to express their ideas and feelings.</w:t>
            </w:r>
          </w:p>
          <w:p w14:paraId="443C8A90" w14:textId="060D8BBB" w:rsidR="00EA0861" w:rsidRPr="004A6D20" w:rsidRDefault="00A42F0F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Return to and build upon their previous learning, refining ideas and developing their ability to represent them</w:t>
            </w:r>
            <w:r w:rsidR="00D50A88">
              <w:rPr>
                <w:rFonts w:ascii="Comic Sans MS" w:hAnsi="Comic Sans MS"/>
                <w:sz w:val="20"/>
                <w:szCs w:val="20"/>
              </w:rPr>
              <w:t>.</w:t>
            </w:r>
            <w:r w:rsidR="00D50A88" w:rsidRPr="004A6D2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50A88" w:rsidRPr="004A6D20">
              <w:rPr>
                <w:rFonts w:ascii="Comic Sans MS" w:hAnsi="Comic Sans MS"/>
                <w:sz w:val="20"/>
                <w:szCs w:val="20"/>
              </w:rPr>
              <w:t>Make use of props and materials when role playing characters in narratives and stories</w:t>
            </w:r>
            <w:r w:rsidR="00D50A88">
              <w:rPr>
                <w:rFonts w:ascii="Comic Sans MS" w:hAnsi="Comic Sans MS"/>
                <w:sz w:val="20"/>
                <w:szCs w:val="20"/>
              </w:rPr>
              <w:t>.</w:t>
            </w:r>
            <w:r w:rsidRPr="004A6D20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</w:tc>
        <w:tc>
          <w:tcPr>
            <w:tcW w:w="1993" w:type="dxa"/>
          </w:tcPr>
          <w:p w14:paraId="782FABA3" w14:textId="77777777" w:rsidR="00D50A88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Safely use and explore a variety of materials, tools and techniques, experimenting with colour, design, texture, form and function</w:t>
            </w:r>
            <w:r w:rsidR="00D50A88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54CC528" w14:textId="77777777" w:rsidR="00D50A88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Share their creations, explaining the process they have used</w:t>
            </w:r>
            <w:r w:rsidR="00D50A88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19C8BBB" w14:textId="409703A2" w:rsidR="00EA0861" w:rsidRPr="004A6D20" w:rsidRDefault="00D50A88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Sing a range of well-known nursery rhymes and songs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1993" w:type="dxa"/>
          </w:tcPr>
          <w:p w14:paraId="55377394" w14:textId="77777777" w:rsidR="00D50A88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Invent, adapt and recount narratives and stories with peers and their teacher</w:t>
            </w:r>
            <w:r w:rsidR="00D50A88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DA96178" w14:textId="7C732CAC" w:rsidR="00EA0861" w:rsidRPr="004A6D20" w:rsidRDefault="005728D0" w:rsidP="00D02637">
            <w:pPr>
              <w:rPr>
                <w:rFonts w:ascii="Comic Sans MS" w:hAnsi="Comic Sans MS"/>
                <w:sz w:val="20"/>
                <w:szCs w:val="20"/>
              </w:rPr>
            </w:pPr>
            <w:r w:rsidRPr="004A6D20">
              <w:rPr>
                <w:rFonts w:ascii="Comic Sans MS" w:hAnsi="Comic Sans MS"/>
                <w:sz w:val="20"/>
                <w:szCs w:val="20"/>
              </w:rPr>
              <w:t>Perform songs, rhymes, poems and stories with others, and – when appropriate – try to move in time with music</w:t>
            </w:r>
            <w:r w:rsidR="00D50A88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</w:tbl>
    <w:p w14:paraId="420C720F" w14:textId="77777777" w:rsidR="00EA0861" w:rsidRPr="0092092E" w:rsidRDefault="00EA0861" w:rsidP="00EA0861">
      <w:pPr>
        <w:rPr>
          <w:rFonts w:ascii="Comic Sans MS" w:hAnsi="Comic Sans MS"/>
        </w:rPr>
      </w:pPr>
    </w:p>
    <w:sectPr w:rsidR="00EA0861" w:rsidRPr="0092092E" w:rsidSect="009209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4F8C"/>
    <w:multiLevelType w:val="hybridMultilevel"/>
    <w:tmpl w:val="CEC6021C"/>
    <w:lvl w:ilvl="0" w:tplc="8682B6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D1EC0"/>
    <w:multiLevelType w:val="hybridMultilevel"/>
    <w:tmpl w:val="4DD0A5B4"/>
    <w:lvl w:ilvl="0" w:tplc="2A963EE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34535"/>
    <w:multiLevelType w:val="hybridMultilevel"/>
    <w:tmpl w:val="8174E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085BE1"/>
    <w:multiLevelType w:val="hybridMultilevel"/>
    <w:tmpl w:val="4C7ED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19112">
    <w:abstractNumId w:val="0"/>
  </w:num>
  <w:num w:numId="2" w16cid:durableId="1284774429">
    <w:abstractNumId w:val="2"/>
  </w:num>
  <w:num w:numId="3" w16cid:durableId="734666256">
    <w:abstractNumId w:val="1"/>
  </w:num>
  <w:num w:numId="4" w16cid:durableId="22992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2E"/>
    <w:rsid w:val="000040A4"/>
    <w:rsid w:val="000B3F42"/>
    <w:rsid w:val="000E19A0"/>
    <w:rsid w:val="0012645A"/>
    <w:rsid w:val="002344DA"/>
    <w:rsid w:val="002413C3"/>
    <w:rsid w:val="002A4732"/>
    <w:rsid w:val="002B3D30"/>
    <w:rsid w:val="002B6CB4"/>
    <w:rsid w:val="002F4072"/>
    <w:rsid w:val="00306493"/>
    <w:rsid w:val="00331A6E"/>
    <w:rsid w:val="00357D75"/>
    <w:rsid w:val="003855ED"/>
    <w:rsid w:val="00403383"/>
    <w:rsid w:val="004A463B"/>
    <w:rsid w:val="004A6D20"/>
    <w:rsid w:val="0052417A"/>
    <w:rsid w:val="00553687"/>
    <w:rsid w:val="005728D0"/>
    <w:rsid w:val="005A471F"/>
    <w:rsid w:val="005A5756"/>
    <w:rsid w:val="00644639"/>
    <w:rsid w:val="006D37E0"/>
    <w:rsid w:val="007277A2"/>
    <w:rsid w:val="007457C3"/>
    <w:rsid w:val="0075229A"/>
    <w:rsid w:val="00795ED0"/>
    <w:rsid w:val="007D45A6"/>
    <w:rsid w:val="008328C7"/>
    <w:rsid w:val="00833007"/>
    <w:rsid w:val="00851DC2"/>
    <w:rsid w:val="00854F73"/>
    <w:rsid w:val="008B1912"/>
    <w:rsid w:val="0092092E"/>
    <w:rsid w:val="00932459"/>
    <w:rsid w:val="0095488F"/>
    <w:rsid w:val="009B52E2"/>
    <w:rsid w:val="009E731C"/>
    <w:rsid w:val="009F30E0"/>
    <w:rsid w:val="00A42F0F"/>
    <w:rsid w:val="00AA10F0"/>
    <w:rsid w:val="00B21CE9"/>
    <w:rsid w:val="00B4595D"/>
    <w:rsid w:val="00BE5A4E"/>
    <w:rsid w:val="00C94A3C"/>
    <w:rsid w:val="00CB7183"/>
    <w:rsid w:val="00D50A88"/>
    <w:rsid w:val="00D855C8"/>
    <w:rsid w:val="00DE3607"/>
    <w:rsid w:val="00DE7D0E"/>
    <w:rsid w:val="00DF639B"/>
    <w:rsid w:val="00E00536"/>
    <w:rsid w:val="00E21C76"/>
    <w:rsid w:val="00EA0861"/>
    <w:rsid w:val="00EC05F7"/>
    <w:rsid w:val="00EE64AB"/>
    <w:rsid w:val="00F25307"/>
    <w:rsid w:val="00F2579A"/>
    <w:rsid w:val="00F52123"/>
    <w:rsid w:val="00FA2E65"/>
    <w:rsid w:val="00F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AD6F"/>
  <w15:chartTrackingRefBased/>
  <w15:docId w15:val="{67E8ED90-6E85-4EC5-AA2A-8F512045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ranch</dc:creator>
  <cp:keywords/>
  <dc:description/>
  <cp:lastModifiedBy>Vanessa ranch</cp:lastModifiedBy>
  <cp:revision>2</cp:revision>
  <dcterms:created xsi:type="dcterms:W3CDTF">2024-03-11T13:32:00Z</dcterms:created>
  <dcterms:modified xsi:type="dcterms:W3CDTF">2024-03-11T13:32:00Z</dcterms:modified>
</cp:coreProperties>
</file>